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71336" w:rsidP="005461D7" w:rsidRDefault="00071336" w14:paraId="672A665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:rsidR="00071336" w:rsidP="005461D7" w:rsidRDefault="00071336" w14:paraId="0A37501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:rsidR="00071336" w:rsidP="005461D7" w:rsidRDefault="00071336" w14:paraId="5DAB6C7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:rsidR="00071336" w:rsidP="005461D7" w:rsidRDefault="00071336" w14:paraId="02EB378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:rsidR="00071336" w:rsidP="005461D7" w:rsidRDefault="00071336" w14:paraId="6A05A80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:rsidRPr="00071336" w:rsidR="00071336" w:rsidP="171A85F4" w:rsidRDefault="00071336" w14:paraId="05156EEC" w14:textId="7F5BB26D">
      <w:pPr>
        <w:pStyle w:val="paragraph"/>
        <w:spacing w:before="0" w:beforeAutospacing="off" w:after="0" w:afterAutospacing="off"/>
        <w:textAlignment w:val="baseline"/>
        <w:rPr>
          <w:rStyle w:val="eop"/>
          <w:rFonts w:ascii="Comic Sans MS" w:hAnsi="Comic Sans MS" w:cs="Segoe UI"/>
          <w:b w:val="1"/>
          <w:bCs w:val="1"/>
          <w:sz w:val="160"/>
          <w:szCs w:val="160"/>
        </w:rPr>
      </w:pPr>
      <w:r w:rsidRPr="171A85F4" w:rsidR="00071336">
        <w:rPr>
          <w:rStyle w:val="eop"/>
          <w:rFonts w:ascii="Comic Sans MS" w:hAnsi="Comic Sans MS" w:cs="Segoe UI"/>
          <w:b w:val="1"/>
          <w:bCs w:val="1"/>
          <w:sz w:val="160"/>
          <w:szCs w:val="160"/>
        </w:rPr>
        <w:t>202</w:t>
      </w:r>
      <w:r w:rsidRPr="171A85F4" w:rsidR="4AA33A61">
        <w:rPr>
          <w:rStyle w:val="eop"/>
          <w:rFonts w:ascii="Comic Sans MS" w:hAnsi="Comic Sans MS" w:cs="Segoe UI"/>
          <w:b w:val="1"/>
          <w:bCs w:val="1"/>
          <w:sz w:val="160"/>
          <w:szCs w:val="160"/>
        </w:rPr>
        <w:t>4</w:t>
      </w:r>
      <w:r w:rsidRPr="171A85F4" w:rsidR="00071336">
        <w:rPr>
          <w:rStyle w:val="eop"/>
          <w:rFonts w:ascii="Comic Sans MS" w:hAnsi="Comic Sans MS" w:cs="Segoe UI"/>
          <w:b w:val="1"/>
          <w:bCs w:val="1"/>
          <w:sz w:val="160"/>
          <w:szCs w:val="160"/>
        </w:rPr>
        <w:t>-202</w:t>
      </w:r>
      <w:r w:rsidRPr="171A85F4" w:rsidR="4FF652B6">
        <w:rPr>
          <w:rStyle w:val="eop"/>
          <w:rFonts w:ascii="Comic Sans MS" w:hAnsi="Comic Sans MS" w:cs="Segoe UI"/>
          <w:b w:val="1"/>
          <w:bCs w:val="1"/>
          <w:sz w:val="160"/>
          <w:szCs w:val="160"/>
        </w:rPr>
        <w:t>5</w:t>
      </w:r>
    </w:p>
    <w:p w:rsidRPr="00071336" w:rsidR="00071336" w:rsidP="005461D7" w:rsidRDefault="00071336" w14:paraId="4826C1B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sz w:val="160"/>
          <w:szCs w:val="32"/>
        </w:rPr>
      </w:pPr>
      <w:r w:rsidRPr="00071336">
        <w:rPr>
          <w:rStyle w:val="eop"/>
          <w:rFonts w:ascii="Comic Sans MS" w:hAnsi="Comic Sans MS" w:cs="Segoe UI"/>
          <w:b/>
          <w:sz w:val="160"/>
          <w:szCs w:val="32"/>
        </w:rPr>
        <w:t xml:space="preserve">School </w:t>
      </w:r>
      <w:r>
        <w:rPr>
          <w:rStyle w:val="eop"/>
          <w:rFonts w:ascii="Comic Sans MS" w:hAnsi="Comic Sans MS" w:cs="Segoe UI"/>
          <w:b/>
          <w:sz w:val="160"/>
          <w:szCs w:val="32"/>
        </w:rPr>
        <w:t>Y</w:t>
      </w:r>
      <w:r w:rsidRPr="00071336">
        <w:rPr>
          <w:rStyle w:val="eop"/>
          <w:rFonts w:ascii="Comic Sans MS" w:hAnsi="Comic Sans MS" w:cs="Segoe UI"/>
          <w:b/>
          <w:sz w:val="160"/>
          <w:szCs w:val="32"/>
        </w:rPr>
        <w:t>ear</w:t>
      </w:r>
    </w:p>
    <w:p w:rsidR="00071336" w:rsidP="005461D7" w:rsidRDefault="00071336" w14:paraId="5A39BBE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</w:p>
    <w:p w:rsidR="00071336" w:rsidP="005461D7" w:rsidRDefault="00163FB1" w14:paraId="41C8F39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inline distT="0" distB="0" distL="0" distR="0" wp14:anchorId="136EC347" wp14:editId="07777777">
            <wp:extent cx="6796946" cy="3498850"/>
            <wp:effectExtent l="0" t="0" r="4445" b="6350"/>
            <wp:docPr id="2" name="Picture 2" descr="C:\Users\bgray\AppData\Local\Microsoft\Windows\INetCache\Content.MSO\DB924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ay\AppData\Local\Microsoft\Windows\INetCache\Content.MSO\DB924C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592" cy="351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36" w:rsidP="005461D7" w:rsidRDefault="00071336" w14:paraId="72A3D3EC" w14:textId="77777777">
      <w:pPr>
        <w:rPr>
          <w:rStyle w:val="eop"/>
          <w:rFonts w:ascii="Comic Sans MS" w:hAnsi="Comic Sans MS" w:eastAsia="Times New Roman" w:cs="Segoe UI"/>
          <w:sz w:val="32"/>
          <w:szCs w:val="32"/>
        </w:rPr>
      </w:pPr>
      <w:r w:rsidRPr="171A85F4">
        <w:rPr>
          <w:rStyle w:val="eop"/>
          <w:rFonts w:ascii="Comic Sans MS" w:hAnsi="Comic Sans MS" w:cs="Segoe UI"/>
          <w:sz w:val="32"/>
          <w:szCs w:val="32"/>
        </w:rPr>
        <w:br w:type="page"/>
      </w:r>
    </w:p>
    <w:p w:rsidRPr="00E43DD6" w:rsidR="002E7102" w:rsidP="218ADAA3" w:rsidRDefault="00071336" w14:paraId="17FA5894" w14:textId="1571399A">
      <w:pPr>
        <w:rPr>
          <w:rStyle w:val="eop"/>
          <w:rFonts w:ascii="Comic Sans MS" w:hAnsi="Comic Sans MS" w:eastAsia="Times New Roman" w:cs="Segoe UI"/>
          <w:b w:val="1"/>
          <w:bCs w:val="1"/>
          <w:sz w:val="48"/>
          <w:szCs w:val="48"/>
          <w:u w:val="single"/>
        </w:rPr>
      </w:pPr>
      <w:r w:rsidRPr="218ADAA3" w:rsidR="00071336">
        <w:rPr>
          <w:rStyle w:val="eop"/>
          <w:rFonts w:ascii="Comic Sans MS" w:hAnsi="Comic Sans MS" w:eastAsia="Times New Roman" w:cs="Segoe UI"/>
          <w:b w:val="1"/>
          <w:bCs w:val="1"/>
          <w:sz w:val="48"/>
          <w:szCs w:val="48"/>
          <w:u w:val="single"/>
        </w:rPr>
        <w:t>Kindergarten Supply List</w:t>
      </w:r>
    </w:p>
    <w:p w:rsidR="6A4C6111" w:rsidP="218ADAA3" w:rsidRDefault="6A4C6111" w14:paraId="4F4568E8" w14:textId="38AA2327">
      <w:pPr>
        <w:pStyle w:val="Normal"/>
        <w:jc w:val="center"/>
        <w:rPr>
          <w:rStyle w:val="eop"/>
          <w:rFonts w:ascii="Comic Sans MS" w:hAnsi="Comic Sans MS" w:eastAsia="Times New Roman" w:cs="Segoe UI"/>
          <w:b w:val="1"/>
          <w:bCs w:val="1"/>
          <w:sz w:val="48"/>
          <w:szCs w:val="48"/>
          <w:u w:val="single"/>
        </w:rPr>
      </w:pPr>
      <w:r w:rsidRPr="218ADAA3" w:rsidR="6A4C6111">
        <w:rPr>
          <w:rStyle w:val="eop"/>
          <w:rFonts w:ascii="Comic Sans MS" w:hAnsi="Comic Sans MS" w:eastAsia="Times New Roman" w:cs="Segoe UI"/>
          <w:b w:val="1"/>
          <w:bCs w:val="1"/>
          <w:sz w:val="48"/>
          <w:szCs w:val="48"/>
          <w:u w:val="single"/>
        </w:rPr>
        <w:t>Ms. Keys</w:t>
      </w:r>
      <w:r w:rsidRPr="218ADAA3" w:rsidR="7E9E7C22">
        <w:rPr>
          <w:rStyle w:val="eop"/>
          <w:rFonts w:ascii="Comic Sans MS" w:hAnsi="Comic Sans MS" w:eastAsia="Times New Roman" w:cs="Segoe UI"/>
          <w:b w:val="1"/>
          <w:bCs w:val="1"/>
          <w:sz w:val="48"/>
          <w:szCs w:val="48"/>
          <w:u w:val="single"/>
        </w:rPr>
        <w:t xml:space="preserve">- General Education </w:t>
      </w:r>
    </w:p>
    <w:p w:rsidRPr="002E7102" w:rsidR="002E7102" w:rsidP="005461D7" w:rsidRDefault="002E7102" w14:paraId="55B30F9C" w14:textId="07051BB4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>
        <w:rPr>
          <w:rStyle w:val="eop"/>
          <w:rFonts w:ascii="Comic Sans MS" w:hAnsi="Comic Sans MS" w:cs="Segoe UI"/>
          <w:sz w:val="32"/>
          <w:szCs w:val="32"/>
        </w:rPr>
        <w:t>Dear</w:t>
      </w:r>
      <w:r w:rsidRPr="002E7102">
        <w:rPr>
          <w:rStyle w:val="eop"/>
          <w:rFonts w:ascii="Comic Sans MS" w:hAnsi="Comic Sans MS" w:cs="Segoe UI"/>
          <w:sz w:val="32"/>
          <w:szCs w:val="32"/>
        </w:rPr>
        <w:t xml:space="preserve"> Parents/ Guardians,</w:t>
      </w:r>
    </w:p>
    <w:p w:rsidRPr="002E7102" w:rsidR="002E7102" w:rsidP="005461D7" w:rsidRDefault="002E7102" w14:paraId="516AA498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 xml:space="preserve">Here is a list of supplies that your child will need to begin the year in kindergarten. </w:t>
      </w:r>
    </w:p>
    <w:p w:rsidRPr="002E7102" w:rsidR="002E7102" w:rsidP="218ADAA3" w:rsidRDefault="002E7102" w14:paraId="03393BA8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b w:val="1"/>
          <w:bCs w:val="1"/>
          <w:sz w:val="32"/>
          <w:szCs w:val="32"/>
        </w:rPr>
      </w:pPr>
      <w:r w:rsidRPr="218ADAA3" w:rsidR="002E7102">
        <w:rPr>
          <w:rStyle w:val="eop"/>
          <w:rFonts w:ascii="Comic Sans MS" w:hAnsi="Comic Sans MS" w:cs="Segoe UI"/>
          <w:b w:val="1"/>
          <w:bCs w:val="1"/>
          <w:sz w:val="32"/>
          <w:szCs w:val="32"/>
        </w:rPr>
        <w:t>Needed in School</w:t>
      </w:r>
    </w:p>
    <w:p w:rsidRPr="002E7102" w:rsidR="002E7102" w:rsidP="005461D7" w:rsidRDefault="002E7102" w14:paraId="45B246BE" w14:textId="5FFDC122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>1-Backpack (large enough to put a folder</w:t>
      </w:r>
      <w:r w:rsidRPr="218ADAA3" w:rsidR="76DD857F">
        <w:rPr>
          <w:rStyle w:val="eop"/>
          <w:rFonts w:ascii="Comic Sans MS" w:hAnsi="Comic Sans MS" w:cs="Segoe UI"/>
          <w:sz w:val="32"/>
          <w:szCs w:val="32"/>
        </w:rPr>
        <w:t>s and workbooks</w:t>
      </w: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 xml:space="preserve"> in)</w:t>
      </w:r>
    </w:p>
    <w:p w:rsidRPr="002E7102" w:rsidR="002E7102" w:rsidP="005461D7" w:rsidRDefault="00312EBB" w14:paraId="6350AF08" w14:textId="76FCE656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>2 boxes – (12 or more) #2 Beginners primary Pencils</w:t>
      </w:r>
    </w:p>
    <w:p w:rsidRPr="002E7102" w:rsidR="002E7102" w:rsidP="005461D7" w:rsidRDefault="002E7102" w14:paraId="2957A5BE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2- two-pocket plastic folders</w:t>
      </w:r>
    </w:p>
    <w:p w:rsidRPr="002E7102" w:rsidR="002E7102" w:rsidP="005461D7" w:rsidRDefault="002E7102" w14:paraId="227E29B7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1- primary journal composition notebooks (Mead)</w:t>
      </w:r>
    </w:p>
    <w:p w:rsidRPr="002E7102" w:rsidR="002E7102" w:rsidP="005461D7" w:rsidRDefault="002E7102" w14:paraId="5D131417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 six pack- Dry Erase markers (Expo)</w:t>
      </w:r>
    </w:p>
    <w:p w:rsidRPr="002E7102" w:rsidR="002E7102" w:rsidP="005461D7" w:rsidRDefault="002E7102" w14:paraId="3FF6A28D" w14:textId="78D9CE52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218ADAA3" w:rsidR="52630795">
        <w:rPr>
          <w:rStyle w:val="eop"/>
          <w:rFonts w:ascii="Comic Sans MS" w:hAnsi="Comic Sans MS" w:cs="Segoe UI"/>
          <w:sz w:val="32"/>
          <w:szCs w:val="32"/>
        </w:rPr>
        <w:t xml:space="preserve">2- </w:t>
      </w: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>16</w:t>
      </w:r>
      <w:r w:rsidRPr="218ADAA3" w:rsidR="303E0626">
        <w:rPr>
          <w:rStyle w:val="eop"/>
          <w:rFonts w:ascii="Comic Sans MS" w:hAnsi="Comic Sans MS" w:cs="Segoe UI"/>
          <w:sz w:val="32"/>
          <w:szCs w:val="32"/>
        </w:rPr>
        <w:t xml:space="preserve"> pack of </w:t>
      </w: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>glue sticks (Elmers)</w:t>
      </w:r>
    </w:p>
    <w:p w:rsidRPr="002E7102" w:rsidR="002E7102" w:rsidP="005461D7" w:rsidRDefault="002E7102" w14:paraId="73C6E026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1- 24 count crayons (Crayola)</w:t>
      </w:r>
    </w:p>
    <w:p w:rsidRPr="002E7102" w:rsidR="002E7102" w:rsidP="005461D7" w:rsidRDefault="002E7102" w14:paraId="2F920558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1- 8 count washable markers (Crayola)</w:t>
      </w:r>
    </w:p>
    <w:p w:rsidRPr="002E7102" w:rsidR="002E7102" w:rsidP="005461D7" w:rsidRDefault="002E7102" w14:paraId="0FE3DE68" w14:textId="5774AC36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>1- 12 count</w:t>
      </w:r>
      <w:r w:rsidRPr="218ADAA3" w:rsidR="7CE43C6C">
        <w:rPr>
          <w:rStyle w:val="eop"/>
          <w:rFonts w:ascii="Comic Sans MS" w:hAnsi="Comic Sans MS" w:cs="Segoe UI"/>
          <w:sz w:val="32"/>
          <w:szCs w:val="32"/>
        </w:rPr>
        <w:t xml:space="preserve"> </w:t>
      </w: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>colored pencils (Crayola)</w:t>
      </w:r>
    </w:p>
    <w:p w:rsidRPr="002E7102" w:rsidR="002E7102" w:rsidP="005461D7" w:rsidRDefault="002E7102" w14:paraId="33D802AA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1- ream of copy paper</w:t>
      </w:r>
    </w:p>
    <w:p w:rsidRPr="002E7102" w:rsidR="002E7102" w:rsidP="005461D7" w:rsidRDefault="002E7102" w14:paraId="00EB0728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2- boxes of 120 count facial tissues</w:t>
      </w:r>
    </w:p>
    <w:p w:rsidRPr="002E7102" w:rsidR="002E7102" w:rsidP="005461D7" w:rsidRDefault="002E7102" w14:paraId="537E4360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1-roll paper towel</w:t>
      </w:r>
    </w:p>
    <w:p w:rsidRPr="002E7102" w:rsidR="002E7102" w:rsidP="005461D7" w:rsidRDefault="002E7102" w14:paraId="2DEB9C69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1- large container of Clorox Wipes</w:t>
      </w:r>
    </w:p>
    <w:p w:rsidRPr="002E7102" w:rsidR="002E7102" w:rsidP="005461D7" w:rsidRDefault="002E7102" w14:paraId="42DC219D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1- change of clothes just in case ( pants, shirt, socks, underwear)</w:t>
      </w:r>
    </w:p>
    <w:p w:rsidRPr="002E7102" w:rsidR="002E7102" w:rsidP="005461D7" w:rsidRDefault="002E7102" w14:paraId="12026A17" w14:textId="2066D170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 xml:space="preserve">1 </w:t>
      </w:r>
      <w:r w:rsidRPr="218ADAA3" w:rsidR="6011A919">
        <w:rPr>
          <w:rStyle w:val="eop"/>
          <w:rFonts w:ascii="Comic Sans MS" w:hAnsi="Comic Sans MS" w:cs="Segoe UI"/>
          <w:sz w:val="32"/>
          <w:szCs w:val="32"/>
        </w:rPr>
        <w:t>-</w:t>
      </w: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 xml:space="preserve">set of </w:t>
      </w:r>
      <w:r w:rsidRPr="218ADAA3" w:rsidR="002E7102">
        <w:rPr>
          <w:rStyle w:val="eop"/>
          <w:rFonts w:ascii="Comic Sans MS" w:hAnsi="Comic Sans MS" w:cs="Segoe UI"/>
          <w:sz w:val="32"/>
          <w:szCs w:val="32"/>
        </w:rPr>
        <w:t>ear phones</w:t>
      </w:r>
    </w:p>
    <w:p w:rsidRPr="002E7102" w:rsidR="002E7102" w:rsidP="218ADAA3" w:rsidRDefault="002E7102" w14:paraId="01ACB6F9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b w:val="1"/>
          <w:bCs w:val="1"/>
          <w:sz w:val="32"/>
          <w:szCs w:val="32"/>
        </w:rPr>
      </w:pPr>
      <w:r w:rsidRPr="218ADAA3" w:rsidR="002E7102">
        <w:rPr>
          <w:rStyle w:val="eop"/>
          <w:rFonts w:ascii="Comic Sans MS" w:hAnsi="Comic Sans MS" w:cs="Segoe UI"/>
          <w:b w:val="1"/>
          <w:bCs w:val="1"/>
          <w:sz w:val="32"/>
          <w:szCs w:val="32"/>
        </w:rPr>
        <w:t>Keep at Home (to complete homework)</w:t>
      </w:r>
    </w:p>
    <w:p w:rsidRPr="002E7102" w:rsidR="002E7102" w:rsidP="005461D7" w:rsidRDefault="002E7102" w14:paraId="59F40DED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Pencils</w:t>
      </w:r>
    </w:p>
    <w:p w:rsidRPr="002E7102" w:rsidR="002E7102" w:rsidP="005461D7" w:rsidRDefault="002E7102" w14:paraId="02C72208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Sharpener</w:t>
      </w:r>
    </w:p>
    <w:p w:rsidRPr="002E7102" w:rsidR="002E7102" w:rsidP="005461D7" w:rsidRDefault="002E7102" w14:paraId="2C714AB9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Glue sticks</w:t>
      </w:r>
    </w:p>
    <w:p w:rsidRPr="002E7102" w:rsidR="002E7102" w:rsidP="005461D7" w:rsidRDefault="002E7102" w14:paraId="114C6F6F" w14:textId="77777777">
      <w:pPr>
        <w:pStyle w:val="paragraph"/>
        <w:spacing w:after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 xml:space="preserve">Crayons </w:t>
      </w:r>
    </w:p>
    <w:p w:rsidR="00071336" w:rsidP="005461D7" w:rsidRDefault="002E7102" w14:paraId="3656B9AB" w14:textId="3C5B9FBC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002E7102">
        <w:rPr>
          <w:rStyle w:val="eop"/>
          <w:rFonts w:ascii="Comic Sans MS" w:hAnsi="Comic Sans MS" w:cs="Segoe UI"/>
          <w:sz w:val="32"/>
          <w:szCs w:val="32"/>
        </w:rPr>
        <w:t>Scissors</w:t>
      </w:r>
    </w:p>
    <w:p w:rsidR="00163FB1" w:rsidP="005461D7" w:rsidRDefault="00163FB1" w14:paraId="6E7BEAA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4A3A493F" w:rsidR="00163FB1">
        <w:rPr>
          <w:rStyle w:val="eop"/>
          <w:rFonts w:ascii="Comic Sans MS" w:hAnsi="Comic Sans MS" w:cs="Segoe UI"/>
          <w:sz w:val="32"/>
          <w:szCs w:val="32"/>
        </w:rPr>
        <w:t> </w:t>
      </w:r>
    </w:p>
    <w:p w:rsidR="00071336" w:rsidP="171A85F4" w:rsidRDefault="00071336" w14:paraId="2747790D" w14:textId="55256931">
      <w:pPr>
        <w:pStyle w:val="paragraph"/>
        <w:spacing w:before="0" w:beforeAutospacing="off" w:after="0" w:afterAutospacing="off"/>
        <w:textAlignment w:val="baseline"/>
        <w:rPr>
          <w:rStyle w:val="eop"/>
          <w:rFonts w:ascii="Comic Sans MS" w:hAnsi="Comic Sans MS" w:cs="Segoe UI"/>
          <w:sz w:val="32"/>
          <w:szCs w:val="32"/>
        </w:rPr>
      </w:pPr>
      <w:r w:rsidRPr="4A2192EF" w:rsidR="0D6C0EFE">
        <w:rPr>
          <w:rStyle w:val="eop"/>
          <w:rFonts w:ascii="Comic Sans MS" w:hAnsi="Comic Sans MS" w:cs="Segoe UI"/>
          <w:sz w:val="32"/>
          <w:szCs w:val="32"/>
        </w:rPr>
        <w:t> </w:t>
      </w:r>
    </w:p>
    <w:p w:rsidR="4A2192EF" w:rsidP="4A2192EF" w:rsidRDefault="4A2192EF" w14:paraId="2936ED17" w14:textId="5492AF01">
      <w:pPr>
        <w:pStyle w:val="paragraph"/>
        <w:spacing w:before="0" w:beforeAutospacing="off" w:after="0" w:afterAutospacing="off"/>
        <w:jc w:val="left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4A2192EF" w:rsidP="4A2192EF" w:rsidRDefault="4A2192EF" w14:paraId="78EFA9A4" w14:textId="1BD72D76">
      <w:pPr>
        <w:pStyle w:val="paragraph"/>
        <w:spacing w:before="0" w:beforeAutospacing="off" w:after="0" w:afterAutospacing="off"/>
        <w:jc w:val="left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1608EBBF" w:rsidP="4A2192EF" w:rsidRDefault="1608EBBF" w14:paraId="2021D3D4" w14:textId="42F3EA53">
      <w:pPr>
        <w:pStyle w:val="paragraph"/>
        <w:spacing w:before="0" w:beforeAutospacing="off" w:after="0" w:afterAutospacing="off"/>
        <w:jc w:val="center"/>
      </w:pPr>
      <w:r w:rsidR="1608EBBF">
        <w:drawing>
          <wp:inline wp14:editId="625FC2CB" wp14:anchorId="4C60396A">
            <wp:extent cx="2349621" cy="1287075"/>
            <wp:effectExtent l="0" t="0" r="0" b="0"/>
            <wp:docPr id="10719315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1989deb0174c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2865" r="0" b="22357"/>
                    <a:stretch>
                      <a:fillRect/>
                    </a:stretch>
                  </pic:blipFill>
                  <pic:spPr>
                    <a:xfrm>
                      <a:off x="0" y="0"/>
                      <a:ext cx="2349621" cy="12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2192EF" w:rsidP="4A2192EF" w:rsidRDefault="4A2192EF" w14:paraId="017DDAE0" w14:textId="1F0F64DB">
      <w:pPr>
        <w:pStyle w:val="paragraph"/>
        <w:spacing w:before="0" w:beforeAutospacing="off" w:after="0" w:afterAutospacing="off"/>
        <w:jc w:val="left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4A2192EF" w:rsidP="4A2192EF" w:rsidRDefault="4A2192EF" w14:paraId="472E3552" w14:textId="2C52F6CF">
      <w:pPr>
        <w:pStyle w:val="paragraph"/>
        <w:spacing w:before="0" w:beforeAutospacing="off" w:after="0" w:afterAutospacing="off"/>
        <w:jc w:val="left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235308D5" w:rsidP="4A2192EF" w:rsidRDefault="235308D5" w14:paraId="774EBD4B" w14:textId="331B2B5E">
      <w:pPr>
        <w:pStyle w:val="paragraph"/>
        <w:spacing w:before="0" w:beforeAutospacing="off" w:after="0" w:afterAutospacing="off"/>
        <w:jc w:val="left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235308D5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Dear Parents &amp; Guardians, </w:t>
      </w:r>
    </w:p>
    <w:p w:rsidR="235308D5" w:rsidP="4A2192EF" w:rsidRDefault="235308D5" w14:paraId="70F97EE7" w14:textId="3E62EDBA">
      <w:pPr>
        <w:pStyle w:val="Normal"/>
        <w:spacing w:before="0" w:beforeAutospacing="off" w:after="0" w:afterAutospacing="off" w:line="240" w:lineRule="auto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235308D5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We are looking forward to a great school year! Below you will find a list of supplies that your child will need</w:t>
      </w:r>
      <w:r w:rsidRPr="4A2192EF" w:rsidR="76361730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. </w:t>
      </w:r>
    </w:p>
    <w:p w:rsidR="787A3084" w:rsidP="787A3084" w:rsidRDefault="787A3084" w14:paraId="602B0EA2" w14:textId="68232FF3">
      <w:pPr>
        <w:pStyle w:val="Normal"/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</w:p>
    <w:p w:rsidR="3FEE4ACC" w:rsidP="4A2192EF" w:rsidRDefault="3FEE4ACC" w14:paraId="781E9D4D" w14:textId="41FFC6E1">
      <w:pPr>
        <w:pStyle w:val="Normal"/>
        <w:spacing w:before="0" w:beforeAutospacing="off" w:after="0" w:afterAutospacing="off"/>
        <w:rPr>
          <w:rFonts w:ascii="Segoe UI" w:hAnsi="Segoe UI" w:cs="Segoe UI"/>
          <w:sz w:val="18"/>
          <w:szCs w:val="18"/>
          <w:u w:val="single"/>
        </w:rPr>
      </w:pP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u w:val="single"/>
          <w:lang w:val="en-US"/>
        </w:rPr>
        <w:t>Kindergarten and 1</w:t>
      </w: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u w:val="single"/>
          <w:vertAlign w:val="superscript"/>
          <w:lang w:val="en-US"/>
        </w:rPr>
        <w:t>st</w:t>
      </w: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u w:val="single"/>
          <w:lang w:val="en-US"/>
        </w:rPr>
        <w:t xml:space="preserve"> Grade Supply List:  </w:t>
      </w:r>
    </w:p>
    <w:p w:rsidR="3FEE4ACC" w:rsidP="4A3A493F" w:rsidRDefault="3FEE4ACC" w14:paraId="183BC594" w14:textId="6A392AF3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box of pencils</w:t>
      </w:r>
    </w:p>
    <w:p w:rsidR="3FEE4ACC" w:rsidP="4A3A493F" w:rsidRDefault="3FEE4ACC" w14:paraId="5B857649" w14:textId="03B3375B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/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box of crayons</w:t>
      </w:r>
    </w:p>
    <w:p w:rsidR="3FEE4ACC" w:rsidP="4A3A493F" w:rsidRDefault="3FEE4ACC" w14:paraId="3AC57EFF" w14:textId="6CF615AE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box of markers</w:t>
      </w:r>
    </w:p>
    <w:p w:rsidR="3FEE4ACC" w:rsidP="4A3A493F" w:rsidRDefault="3FEE4ACC" w14:paraId="4EC3C56B" w14:textId="581D556C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pack of Expo dry erase markers</w:t>
      </w:r>
    </w:p>
    <w:p w:rsidR="3FEE4ACC" w:rsidP="4A3A493F" w:rsidRDefault="3FEE4ACC" w14:paraId="3E3C42E3" w14:textId="6619A580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1 hard pencil case (box) </w:t>
      </w:r>
    </w:p>
    <w:p w:rsidR="3FEE4ACC" w:rsidP="4A3A493F" w:rsidRDefault="3FEE4ACC" w14:paraId="204093C1" w14:textId="29E16AF2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6 Elmers glue sticks</w:t>
      </w:r>
    </w:p>
    <w:p w:rsidR="3FEE4ACC" w:rsidP="4A3A493F" w:rsidRDefault="3FEE4ACC" w14:paraId="23E809D8" w14:textId="1E12E632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2 Elmers Washable Liquid Glue</w:t>
      </w:r>
    </w:p>
    <w:p w:rsidR="3FEE4ACC" w:rsidP="4A3A493F" w:rsidRDefault="3FEE4ACC" w14:paraId="288D54F6" w14:textId="0D13E59F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2 pocket folders </w:t>
      </w:r>
    </w:p>
    <w:p w:rsidR="3FEE4ACC" w:rsidP="4A3A493F" w:rsidRDefault="3FEE4ACC" w14:paraId="2D0B2FAE" w14:textId="309F3934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Spiral Notebook (colleged</w:t>
      </w: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ruled)</w:t>
      </w:r>
    </w:p>
    <w:p w:rsidR="3FEE4ACC" w:rsidP="4A3A493F" w:rsidRDefault="3FEE4ACC" w14:paraId="0B4A448B" w14:textId="309F8BEE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1 – 2inch binder (hard, with outside clear insert) </w:t>
      </w:r>
    </w:p>
    <w:p w:rsidR="3FEE4ACC" w:rsidP="4A3A493F" w:rsidRDefault="3FEE4ACC" w14:paraId="43DA599E" w14:textId="01B74225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2 boxes of tissues</w:t>
      </w:r>
    </w:p>
    <w:p w:rsidR="3FEE4ACC" w:rsidP="4A3A493F" w:rsidRDefault="3FEE4ACC" w14:paraId="7637A842" w14:textId="19D783A6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2 rolls of paper towel</w:t>
      </w:r>
    </w:p>
    <w:p w:rsidR="3FEE4ACC" w:rsidP="4A3A493F" w:rsidRDefault="3FEE4ACC" w14:paraId="0B5127FE" w14:textId="7206D093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box quart size Ziploc bags</w:t>
      </w:r>
    </w:p>
    <w:p w:rsidR="3FEE4ACC" w:rsidP="4A3A493F" w:rsidRDefault="3FEE4ACC" w14:paraId="6673FFDF" w14:textId="4935E003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box of gallon size Ziploc bag</w:t>
      </w:r>
    </w:p>
    <w:p w:rsidR="3FEE4ACC" w:rsidP="4A3A493F" w:rsidRDefault="3FEE4ACC" w14:paraId="6932AC7A" w14:textId="2A6328BF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3A493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2 large containers of Lysol/Clorox Wipes</w:t>
      </w:r>
    </w:p>
    <w:p w:rsidR="3FEE4ACC" w:rsidP="4A3A493F" w:rsidRDefault="3FEE4ACC" w14:paraId="7E6B1C44" w14:textId="4D680BBE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2 pa</w:t>
      </w: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cks of baby wipes</w:t>
      </w:r>
    </w:p>
    <w:p w:rsidR="3FEE4ACC" w:rsidP="4A3A493F" w:rsidRDefault="3FEE4ACC" w14:paraId="72A267D0" w14:textId="757AF0F7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bottle of Liquid soap</w:t>
      </w:r>
    </w:p>
    <w:p w:rsidR="3FEE4ACC" w:rsidP="4A3A493F" w:rsidRDefault="3FEE4ACC" w14:paraId="7B55F8DD" w14:textId="027B8D2E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1 bottle of hand sanitizer </w:t>
      </w:r>
    </w:p>
    <w:p w:rsidR="3FEE4ACC" w:rsidP="4A3A493F" w:rsidRDefault="3FEE4ACC" w14:paraId="0ECD98EE" w14:textId="7D7C436F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set of headphones (with a wire)</w:t>
      </w:r>
    </w:p>
    <w:p w:rsidR="3FEE4ACC" w:rsidP="4A3A493F" w:rsidRDefault="3FEE4ACC" w14:paraId="0CF49860" w14:textId="13698054">
      <w:pPr>
        <w:pStyle w:val="ListParagraph"/>
        <w:numPr>
          <w:ilvl w:val="0"/>
          <w:numId w:val="56"/>
        </w:numPr>
        <w:spacing w:before="0" w:beforeAutospacing="off" w:after="0" w:afterAutospacing="off"/>
        <w:ind w:left="720" w:right="0" w:hanging="360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>1 change of clothes just in case (pants, shirt, socks, underwear)</w:t>
      </w:r>
    </w:p>
    <w:p w:rsidR="3FEE4ACC" w:rsidP="4A2192EF" w:rsidRDefault="3FEE4ACC" w14:paraId="70582A08" w14:textId="0CBEB798">
      <w:pPr>
        <w:spacing w:before="0" w:beforeAutospacing="off" w:after="0" w:afterAutospacing="off"/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</w:pPr>
      <w:r w:rsidRPr="4A2192EF" w:rsidR="3FEE4ACC">
        <w:rPr>
          <w:rFonts w:ascii="Century Gothic" w:hAnsi="Century Gothic" w:eastAsia="Century Gothic" w:cs="Century Gothic"/>
          <w:noProof w:val="0"/>
          <w:sz w:val="24"/>
          <w:szCs w:val="24"/>
          <w:lang w:val="en-US"/>
        </w:rPr>
        <w:t xml:space="preserve"> </w:t>
      </w:r>
    </w:p>
    <w:p w:rsidR="3FEE4ACC" w:rsidP="4A2192EF" w:rsidRDefault="3FEE4ACC" w14:paraId="0BE15F19" w14:textId="4F0BDF4E">
      <w:pPr>
        <w:spacing w:before="0" w:beforeAutospacing="off" w:after="0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4A2192EF" w:rsidR="3FEE4AC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highlight w:val="yellow"/>
          <w:lang w:val="en-US"/>
        </w:rPr>
        <w:t>Please label ALL items with your child’s name</w:t>
      </w:r>
    </w:p>
    <w:p w:rsidR="4A2192EF" w:rsidP="4A2192EF" w:rsidRDefault="4A2192EF" w14:paraId="725D8D0D" w14:textId="7B67C0E8">
      <w:pPr>
        <w:pStyle w:val="Normal"/>
        <w:spacing w:before="0" w:beforeAutospacing="off" w:after="0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highlight w:val="yellow"/>
          <w:lang w:val="en-US"/>
        </w:rPr>
      </w:pPr>
    </w:p>
    <w:p w:rsidR="4A2192EF" w:rsidP="4A2192EF" w:rsidRDefault="4A2192EF" w14:paraId="27F743F7" w14:textId="748D5EC7">
      <w:pPr>
        <w:pStyle w:val="Normal"/>
        <w:spacing w:before="0" w:beforeAutospacing="off" w:after="0" w:afterAutospacing="off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highlight w:val="yellow"/>
          <w:lang w:val="en-US"/>
        </w:rPr>
      </w:pPr>
    </w:p>
    <w:p w:rsidR="5BB68901" w:rsidP="4A2192EF" w:rsidRDefault="5BB68901" w14:paraId="25D0DB53" w14:textId="52A8BB88">
      <w:pPr>
        <w:pStyle w:val="Normal"/>
        <w:spacing w:before="0" w:beforeAutospacing="off" w:after="0" w:afterAutospacing="off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52"/>
          <w:szCs w:val="52"/>
        </w:rPr>
      </w:pPr>
      <w:r w:rsidRPr="4A2192EF" w:rsidR="5BB68901">
        <w:rPr>
          <w:rFonts w:ascii="Courier New" w:hAnsi="Courier New" w:eastAsia="Courier New" w:cs="Courier New"/>
          <w:b w:val="0"/>
          <w:bCs w:val="0"/>
          <w:i w:val="1"/>
          <w:iCs w:val="1"/>
          <w:sz w:val="48"/>
          <w:szCs w:val="48"/>
        </w:rPr>
        <w:t>Thank you!</w:t>
      </w:r>
    </w:p>
    <w:p w:rsidR="4A7B3464" w:rsidP="4A2192EF" w:rsidRDefault="4A7B3464" w14:paraId="64D938E1" w14:textId="0F6A6E3D">
      <w:pPr>
        <w:pStyle w:val="Normal"/>
        <w:spacing w:before="0" w:beforeAutospacing="off" w:after="0" w:afterAutospacing="off"/>
        <w:jc w:val="center"/>
        <w:rPr>
          <w:rFonts w:ascii="Courier New" w:hAnsi="Courier New" w:eastAsia="Courier New" w:cs="Courier New"/>
          <w:b w:val="0"/>
          <w:bCs w:val="0"/>
          <w:i w:val="1"/>
          <w:iCs w:val="1"/>
          <w:sz w:val="32"/>
          <w:szCs w:val="32"/>
        </w:rPr>
      </w:pPr>
      <w:r w:rsidRPr="4A2192EF" w:rsidR="4A7B3464">
        <w:rPr>
          <w:rFonts w:ascii="Courier New" w:hAnsi="Courier New" w:eastAsia="Courier New" w:cs="Courier New"/>
          <w:b w:val="0"/>
          <w:bCs w:val="0"/>
          <w:i w:val="1"/>
          <w:iCs w:val="1"/>
          <w:sz w:val="32"/>
          <w:szCs w:val="32"/>
        </w:rPr>
        <w:t>Mrs. Khan</w:t>
      </w:r>
    </w:p>
    <w:p w:rsidR="00071336" w:rsidP="4A2192EF" w:rsidRDefault="00071336" w14:paraId="6B699379" w14:textId="77777777">
      <w:pPr>
        <w:pStyle w:val="paragraph"/>
        <w:spacing w:before="0" w:beforeAutospacing="off" w:after="0" w:afterAutospacing="off"/>
        <w:textAlignment w:val="baseline"/>
        <w:rPr>
          <w:rFonts w:ascii="Century Gothic" w:hAnsi="Century Gothic" w:eastAsia="Century Gothic" w:cs="Century Gothic"/>
          <w:sz w:val="18"/>
          <w:szCs w:val="18"/>
        </w:rPr>
      </w:pPr>
    </w:p>
    <w:p w:rsidR="00071336" w:rsidP="005461D7" w:rsidRDefault="00071336" w14:paraId="3FE9F2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71336" w:rsidP="005461D7" w:rsidRDefault="00071336" w14:paraId="1F72F64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71336" w:rsidP="005461D7" w:rsidRDefault="00071336" w14:paraId="08CE6F9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71336" w:rsidP="005461D7" w:rsidRDefault="00071336" w14:paraId="61CDCE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71336" w:rsidP="005461D7" w:rsidRDefault="00071336" w14:paraId="6BB9E253" w14:textId="77777777">
      <w:pPr>
        <w:rPr>
          <w:rFonts w:ascii="Segoe UI" w:hAnsi="Segoe UI" w:eastAsia="Times New Roman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</w:p>
    <w:p w:rsidR="00071336" w:rsidP="218ADAA3" w:rsidRDefault="00071336" w14:paraId="23DE523C" w14:textId="520DFF07">
      <w:pPr>
        <w:pStyle w:val="paragraph"/>
        <w:spacing w:before="0" w:beforeAutospacing="off" w:after="0" w:afterAutospacing="off"/>
        <w:ind w:left="2160"/>
        <w:textAlignment w:val="baseline"/>
        <w:rPr>
          <w:rFonts w:ascii="Comic Sans MS" w:hAnsi="Comic Sans MS" w:eastAsia="Comic Sans MS" w:cs="Comic Sans MS"/>
          <w:b w:val="1"/>
          <w:bCs w:val="1"/>
          <w:sz w:val="44"/>
          <w:szCs w:val="44"/>
          <w:u w:val="single"/>
        </w:rPr>
      </w:pPr>
      <w:r w:rsidRPr="218ADAA3" w:rsidR="084E790D">
        <w:rPr>
          <w:rFonts w:ascii="Comic Sans MS" w:hAnsi="Comic Sans MS" w:eastAsia="Comic Sans MS" w:cs="Comic Sans MS"/>
          <w:b w:val="1"/>
          <w:bCs w:val="1"/>
          <w:sz w:val="44"/>
          <w:szCs w:val="44"/>
          <w:u w:val="single"/>
        </w:rPr>
        <w:t>Ms. Branley and Ms. A. Grad</w:t>
      </w:r>
      <w:r w:rsidRPr="218ADAA3" w:rsidR="614F6902">
        <w:rPr>
          <w:rFonts w:ascii="Comic Sans MS" w:hAnsi="Comic Sans MS" w:eastAsia="Comic Sans MS" w:cs="Comic Sans MS"/>
          <w:b w:val="1"/>
          <w:bCs w:val="1"/>
          <w:sz w:val="44"/>
          <w:szCs w:val="44"/>
          <w:u w:val="single"/>
        </w:rPr>
        <w:t>y</w:t>
      </w:r>
    </w:p>
    <w:p w:rsidR="218ADAA3" w:rsidP="218ADAA3" w:rsidRDefault="218ADAA3" w14:paraId="000E093E" w14:textId="30BC27FE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</w:p>
    <w:p w:rsidR="00163FB1" w:rsidP="005461D7" w:rsidRDefault="00163FB1" w14:paraId="5F57EA1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  <w:b/>
          <w:sz w:val="44"/>
          <w:szCs w:val="32"/>
          <w:u w:val="single"/>
        </w:rPr>
      </w:pPr>
      <w:r w:rsidRPr="00163FB1">
        <w:rPr>
          <w:rStyle w:val="eop"/>
          <w:rFonts w:ascii="Comic Sans MS" w:hAnsi="Comic Sans MS" w:cs="Segoe UI"/>
          <w:b/>
          <w:sz w:val="44"/>
          <w:szCs w:val="32"/>
          <w:u w:val="single"/>
        </w:rPr>
        <w:t>First Grade Supply List</w:t>
      </w:r>
    </w:p>
    <w:p w:rsidR="00163FB1" w:rsidP="005461D7" w:rsidRDefault="00163FB1" w14:paraId="52E562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  <w:u w:val="single"/>
        </w:rPr>
      </w:pPr>
    </w:p>
    <w:p w:rsidRPr="00163FB1" w:rsidR="00163FB1" w:rsidP="005461D7" w:rsidRDefault="00163FB1" w14:paraId="07547A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  <w:u w:val="single"/>
        </w:rPr>
      </w:pPr>
    </w:p>
    <w:p w:rsidR="00163FB1" w:rsidP="005461D7" w:rsidRDefault="00163FB1" w14:paraId="0978FB09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>
        <w:rPr>
          <w:rStyle w:val="normaltextrun"/>
          <w:rFonts w:ascii="Comic Sans MS" w:hAnsi="Comic Sans MS" w:cs="Segoe UI"/>
          <w:sz w:val="30"/>
          <w:szCs w:val="30"/>
        </w:rPr>
        <w:t>1 box of pencils</w:t>
      </w:r>
      <w:r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005461D7" w:rsidRDefault="00163FB1" w14:paraId="16AAA8AB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>
        <w:rPr>
          <w:rStyle w:val="normaltextrun"/>
          <w:rFonts w:ascii="Comic Sans MS" w:hAnsi="Comic Sans MS" w:cs="Segoe UI"/>
          <w:sz w:val="30"/>
          <w:szCs w:val="30"/>
        </w:rPr>
        <w:t>1 box of crayons</w:t>
      </w:r>
      <w:r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005461D7" w:rsidRDefault="00163FB1" w14:paraId="1C583B1D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>
        <w:rPr>
          <w:rStyle w:val="normaltextrun"/>
          <w:rFonts w:ascii="Comic Sans MS" w:hAnsi="Comic Sans MS" w:cs="Segoe UI"/>
          <w:sz w:val="30"/>
          <w:szCs w:val="30"/>
        </w:rPr>
        <w:t>1 box of markers</w:t>
      </w:r>
      <w:r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60353731" w:rsidRDefault="00163FB1" w14:paraId="4D7C2DF4" w14:textId="1BF7973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omic Sans MS" w:hAnsi="Comic Sans MS" w:cs="Segoe UI"/>
          <w:sz w:val="30"/>
          <w:szCs w:val="30"/>
        </w:rPr>
      </w:pPr>
      <w:r w:rsidRPr="60353731">
        <w:rPr>
          <w:rStyle w:val="normaltextrun"/>
          <w:rFonts w:ascii="Comic Sans MS" w:hAnsi="Comic Sans MS" w:cs="Segoe UI"/>
          <w:sz w:val="30"/>
          <w:szCs w:val="30"/>
        </w:rPr>
        <w:t>1 box of colored pencil</w:t>
      </w:r>
      <w:r w:rsidRPr="60353731" w:rsidR="6ABE2A18">
        <w:rPr>
          <w:rStyle w:val="normaltextrun"/>
          <w:rFonts w:ascii="Comic Sans MS" w:hAnsi="Comic Sans MS" w:cs="Segoe UI"/>
          <w:sz w:val="30"/>
          <w:szCs w:val="30"/>
        </w:rPr>
        <w:t>s</w:t>
      </w:r>
    </w:p>
    <w:p w:rsidR="00163FB1" w:rsidP="005461D7" w:rsidRDefault="00163FB1" w14:paraId="33C0F5B1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>
        <w:rPr>
          <w:rStyle w:val="normaltextrun"/>
          <w:rFonts w:ascii="Comic Sans MS" w:hAnsi="Comic Sans MS" w:cs="Segoe UI"/>
          <w:sz w:val="30"/>
          <w:szCs w:val="30"/>
        </w:rPr>
        <w:t>1 package of Expo dry erase markers</w:t>
      </w:r>
      <w:r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3650D2FB" w:rsidRDefault="460011FC" w14:paraId="6E1DE2C6" w14:textId="23150F0C">
      <w:pPr>
        <w:pStyle w:val="paragraph"/>
        <w:numPr>
          <w:ilvl w:val="0"/>
          <w:numId w:val="22"/>
        </w:numPr>
        <w:spacing w:before="0" w:beforeAutospacing="off" w:after="0" w:afterAutospacing="off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 w:rsidRPr="3650D2FB" w:rsidR="460011FC">
        <w:rPr>
          <w:rStyle w:val="normaltextrun"/>
          <w:rFonts w:ascii="Comic Sans MS" w:hAnsi="Comic Sans MS" w:cs="Segoe UI"/>
          <w:sz w:val="30"/>
          <w:szCs w:val="30"/>
        </w:rPr>
        <w:t xml:space="preserve">4 </w:t>
      </w:r>
      <w:r w:rsidRPr="3650D2FB" w:rsidR="3A97EB4B">
        <w:rPr>
          <w:rStyle w:val="normaltextrun"/>
          <w:rFonts w:ascii="Comic Sans MS" w:hAnsi="Comic Sans MS" w:cs="Segoe UI"/>
          <w:sz w:val="30"/>
          <w:szCs w:val="30"/>
        </w:rPr>
        <w:t>large g</w:t>
      </w:r>
      <w:r w:rsidRPr="3650D2FB" w:rsidR="00163FB1">
        <w:rPr>
          <w:rStyle w:val="normaltextrun"/>
          <w:rFonts w:ascii="Comic Sans MS" w:hAnsi="Comic Sans MS" w:cs="Segoe UI"/>
          <w:sz w:val="30"/>
          <w:szCs w:val="30"/>
        </w:rPr>
        <w:t>lue sticks</w:t>
      </w:r>
      <w:r w:rsidRPr="3650D2FB" w:rsidR="00163FB1">
        <w:rPr>
          <w:rStyle w:val="eop"/>
          <w:rFonts w:ascii="Comic Sans MS" w:hAnsi="Comic Sans MS" w:cs="Segoe UI"/>
          <w:sz w:val="30"/>
          <w:szCs w:val="30"/>
        </w:rPr>
        <w:t> </w:t>
      </w:r>
    </w:p>
    <w:p w:rsidR="3338FE61" w:rsidP="3650D2FB" w:rsidRDefault="3338FE61" w14:paraId="7953EF3E" w14:textId="584C9F69">
      <w:pPr>
        <w:pStyle w:val="paragraph"/>
        <w:numPr>
          <w:ilvl w:val="0"/>
          <w:numId w:val="22"/>
        </w:numPr>
        <w:spacing w:before="0" w:beforeAutospacing="off" w:after="0" w:afterAutospacing="off"/>
        <w:ind w:left="360" w:firstLine="0"/>
        <w:rPr>
          <w:rFonts w:ascii="Comic Sans MS" w:hAnsi="Comic Sans MS" w:cs="Segoe UI"/>
          <w:sz w:val="30"/>
          <w:szCs w:val="30"/>
        </w:rPr>
      </w:pPr>
      <w:r w:rsidRPr="3650D2FB" w:rsidR="3338FE61">
        <w:rPr>
          <w:rStyle w:val="eop"/>
          <w:rFonts w:ascii="Comic Sans MS" w:hAnsi="Comic Sans MS" w:cs="Segoe UI"/>
          <w:sz w:val="30"/>
          <w:szCs w:val="30"/>
        </w:rPr>
        <w:t xml:space="preserve">1 pack of erasers </w:t>
      </w:r>
    </w:p>
    <w:p w:rsidR="00163FB1" w:rsidP="005461D7" w:rsidRDefault="00163FB1" w14:paraId="608D9CEE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 w:rsidRPr="3650D2FB" w:rsidR="00163FB1">
        <w:rPr>
          <w:rStyle w:val="normaltextrun"/>
          <w:rFonts w:ascii="Comic Sans MS" w:hAnsi="Comic Sans MS" w:cs="Segoe UI"/>
          <w:sz w:val="30"/>
          <w:szCs w:val="30"/>
        </w:rPr>
        <w:t>2 marble notebooks</w:t>
      </w:r>
      <w:r w:rsidRPr="3650D2FB" w:rsidR="00163FB1"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3650D2FB" w:rsidRDefault="00163FB1" w14:paraId="525937BE" w14:textId="50A2454B">
      <w:pPr>
        <w:pStyle w:val="paragraph"/>
        <w:numPr>
          <w:ilvl w:val="0"/>
          <w:numId w:val="22"/>
        </w:numPr>
        <w:spacing w:before="0" w:beforeAutospacing="off" w:after="0" w:afterAutospacing="off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 w:rsidRPr="3650D2FB" w:rsidR="582D7A6F">
        <w:rPr>
          <w:rStyle w:val="normaltextrun"/>
          <w:rFonts w:ascii="Comic Sans MS" w:hAnsi="Comic Sans MS" w:cs="Segoe UI"/>
          <w:sz w:val="30"/>
          <w:szCs w:val="30"/>
        </w:rPr>
        <w:t>4</w:t>
      </w:r>
      <w:r w:rsidRPr="3650D2FB" w:rsidR="00163FB1">
        <w:rPr>
          <w:rStyle w:val="normaltextrun"/>
          <w:rFonts w:ascii="Comic Sans MS" w:hAnsi="Comic Sans MS" w:cs="Segoe UI"/>
          <w:sz w:val="30"/>
          <w:szCs w:val="30"/>
        </w:rPr>
        <w:t xml:space="preserve"> two pocket folders </w:t>
      </w:r>
      <w:r w:rsidRPr="3650D2FB" w:rsidR="00163FB1"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3650D2FB" w:rsidRDefault="00163FB1" w14:paraId="2B77FD08" w14:textId="6A80BE07">
      <w:pPr>
        <w:pStyle w:val="paragraph"/>
        <w:numPr>
          <w:ilvl w:val="0"/>
          <w:numId w:val="23"/>
        </w:numPr>
        <w:spacing w:before="0" w:beforeAutospacing="off" w:after="0" w:afterAutospacing="off"/>
        <w:ind w:left="1080" w:firstLine="0"/>
        <w:textAlignment w:val="baseline"/>
        <w:rPr>
          <w:rStyle w:val="eop"/>
          <w:rFonts w:ascii="Comic Sans MS" w:hAnsi="Comic Sans MS" w:cs="Segoe UI"/>
          <w:sz w:val="30"/>
          <w:szCs w:val="30"/>
        </w:rPr>
      </w:pPr>
      <w:r w:rsidRPr="3650D2FB" w:rsidR="00163FB1">
        <w:rPr>
          <w:rStyle w:val="normaltextrun"/>
          <w:rFonts w:ascii="Comic Sans MS" w:hAnsi="Comic Sans MS" w:cs="Segoe UI"/>
          <w:sz w:val="30"/>
          <w:szCs w:val="30"/>
        </w:rPr>
        <w:t>1 red, 1 yellow, 1 green, 1 blue</w:t>
      </w:r>
    </w:p>
    <w:p w:rsidR="00163FB1" w:rsidP="005461D7" w:rsidRDefault="00163FB1" w14:paraId="2DC36793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>
        <w:rPr>
          <w:rStyle w:val="normaltextrun"/>
          <w:rFonts w:ascii="Comic Sans MS" w:hAnsi="Comic Sans MS" w:cs="Segoe UI"/>
          <w:sz w:val="30"/>
          <w:szCs w:val="30"/>
        </w:rPr>
        <w:t>1 pencil case or pencil box</w:t>
      </w:r>
      <w:r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005461D7" w:rsidRDefault="00163FB1" w14:paraId="0839166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>
        <w:rPr>
          <w:rStyle w:val="normaltextrun"/>
          <w:rFonts w:ascii="Comic Sans MS" w:hAnsi="Comic Sans MS" w:cs="Segoe UI"/>
          <w:sz w:val="30"/>
          <w:szCs w:val="30"/>
        </w:rPr>
        <w:t>1 container of Clorox wipes</w:t>
      </w:r>
      <w:r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60353731" w:rsidRDefault="282A5BBE" w14:paraId="54EC4C3C" w14:textId="346FF280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 w:rsidRPr="60353731">
        <w:rPr>
          <w:rStyle w:val="normaltextrun"/>
          <w:rFonts w:ascii="Comic Sans MS" w:hAnsi="Comic Sans MS" w:cs="Segoe UI"/>
          <w:sz w:val="30"/>
          <w:szCs w:val="30"/>
        </w:rPr>
        <w:t>2</w:t>
      </w:r>
      <w:r w:rsidRPr="60353731" w:rsidR="00163FB1">
        <w:rPr>
          <w:rStyle w:val="normaltextrun"/>
          <w:rFonts w:ascii="Comic Sans MS" w:hAnsi="Comic Sans MS" w:cs="Segoe UI"/>
          <w:sz w:val="30"/>
          <w:szCs w:val="30"/>
        </w:rPr>
        <w:t xml:space="preserve"> box</w:t>
      </w:r>
      <w:r w:rsidRPr="60353731" w:rsidR="784C1FA2">
        <w:rPr>
          <w:rStyle w:val="normaltextrun"/>
          <w:rFonts w:ascii="Comic Sans MS" w:hAnsi="Comic Sans MS" w:cs="Segoe UI"/>
          <w:sz w:val="30"/>
          <w:szCs w:val="30"/>
        </w:rPr>
        <w:t xml:space="preserve">es </w:t>
      </w:r>
      <w:r w:rsidRPr="60353731" w:rsidR="00163FB1">
        <w:rPr>
          <w:rStyle w:val="normaltextrun"/>
          <w:rFonts w:ascii="Comic Sans MS" w:hAnsi="Comic Sans MS" w:cs="Segoe UI"/>
          <w:sz w:val="30"/>
          <w:szCs w:val="30"/>
        </w:rPr>
        <w:t>of tissues</w:t>
      </w:r>
      <w:r w:rsidRPr="60353731" w:rsidR="00163FB1"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60353731" w:rsidRDefault="00163FB1" w14:paraId="73AF14CF" w14:textId="148A6F18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 w:rsidRPr="60353731">
        <w:rPr>
          <w:rStyle w:val="normaltextrun"/>
          <w:rFonts w:ascii="Comic Sans MS" w:hAnsi="Comic Sans MS" w:cs="Segoe UI"/>
          <w:sz w:val="30"/>
          <w:szCs w:val="30"/>
        </w:rPr>
        <w:t xml:space="preserve">1 box of </w:t>
      </w:r>
      <w:r w:rsidRPr="60353731" w:rsidR="2707864C">
        <w:rPr>
          <w:rStyle w:val="normaltextrun"/>
          <w:rFonts w:ascii="Comic Sans MS" w:hAnsi="Comic Sans MS" w:cs="Segoe UI"/>
          <w:sz w:val="30"/>
          <w:szCs w:val="30"/>
        </w:rPr>
        <w:t>quart</w:t>
      </w:r>
      <w:r w:rsidRPr="60353731">
        <w:rPr>
          <w:rStyle w:val="normaltextrun"/>
          <w:rFonts w:ascii="Comic Sans MS" w:hAnsi="Comic Sans MS" w:cs="Segoe UI"/>
          <w:sz w:val="30"/>
          <w:szCs w:val="30"/>
        </w:rPr>
        <w:t xml:space="preserve"> size </w:t>
      </w:r>
      <w:r w:rsidRPr="60353731" w:rsidR="3ADDE744">
        <w:rPr>
          <w:rStyle w:val="normaltextrun"/>
          <w:rFonts w:ascii="Comic Sans MS" w:hAnsi="Comic Sans MS" w:cs="Segoe UI"/>
          <w:sz w:val="30"/>
          <w:szCs w:val="30"/>
        </w:rPr>
        <w:t>sto</w:t>
      </w:r>
      <w:r w:rsidRPr="60353731" w:rsidR="019E6491">
        <w:rPr>
          <w:rStyle w:val="normaltextrun"/>
          <w:rFonts w:ascii="Comic Sans MS" w:hAnsi="Comic Sans MS" w:cs="Segoe UI"/>
          <w:sz w:val="30"/>
          <w:szCs w:val="30"/>
        </w:rPr>
        <w:t>r</w:t>
      </w:r>
      <w:r w:rsidRPr="60353731" w:rsidR="3ADDE744">
        <w:rPr>
          <w:rStyle w:val="normaltextrun"/>
          <w:rFonts w:ascii="Comic Sans MS" w:hAnsi="Comic Sans MS" w:cs="Segoe UI"/>
          <w:sz w:val="30"/>
          <w:szCs w:val="30"/>
        </w:rPr>
        <w:t>age</w:t>
      </w:r>
      <w:r w:rsidRPr="60353731">
        <w:rPr>
          <w:rStyle w:val="normaltextrun"/>
          <w:rFonts w:ascii="Comic Sans MS" w:hAnsi="Comic Sans MS" w:cs="Segoe UI"/>
          <w:sz w:val="30"/>
          <w:szCs w:val="30"/>
        </w:rPr>
        <w:t xml:space="preserve"> bags</w:t>
      </w:r>
      <w:r w:rsidRPr="60353731"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60353731" w:rsidRDefault="00163FB1" w14:paraId="664ECD2F" w14:textId="76D97028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 w:rsidRPr="60353731">
        <w:rPr>
          <w:rStyle w:val="normaltextrun"/>
          <w:rFonts w:ascii="Comic Sans MS" w:hAnsi="Comic Sans MS" w:cs="Segoe UI"/>
          <w:sz w:val="30"/>
          <w:szCs w:val="30"/>
        </w:rPr>
        <w:t xml:space="preserve">1 box of gallon size </w:t>
      </w:r>
      <w:r w:rsidRPr="60353731" w:rsidR="44633766">
        <w:rPr>
          <w:rStyle w:val="normaltextrun"/>
          <w:rFonts w:ascii="Comic Sans MS" w:hAnsi="Comic Sans MS" w:cs="Segoe UI"/>
          <w:sz w:val="30"/>
          <w:szCs w:val="30"/>
        </w:rPr>
        <w:t xml:space="preserve">storage </w:t>
      </w:r>
      <w:r w:rsidRPr="60353731">
        <w:rPr>
          <w:rStyle w:val="normaltextrun"/>
          <w:rFonts w:ascii="Comic Sans MS" w:hAnsi="Comic Sans MS" w:cs="Segoe UI"/>
          <w:sz w:val="30"/>
          <w:szCs w:val="30"/>
        </w:rPr>
        <w:t>bags</w:t>
      </w:r>
      <w:r w:rsidRPr="60353731">
        <w:rPr>
          <w:rStyle w:val="eop"/>
          <w:rFonts w:ascii="Comic Sans MS" w:hAnsi="Comic Sans MS" w:cs="Segoe UI"/>
          <w:sz w:val="30"/>
          <w:szCs w:val="30"/>
        </w:rPr>
        <w:t> </w:t>
      </w:r>
    </w:p>
    <w:p w:rsidR="3F5D7577" w:rsidP="60353731" w:rsidRDefault="3F5D7577" w14:paraId="4915C7C1" w14:textId="0468044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rPr>
          <w:rStyle w:val="eop"/>
          <w:rFonts w:ascii="Comic Sans MS" w:hAnsi="Comic Sans MS" w:cs="Segoe UI"/>
          <w:sz w:val="30"/>
          <w:szCs w:val="30"/>
        </w:rPr>
      </w:pPr>
      <w:r w:rsidRPr="60353731">
        <w:rPr>
          <w:rStyle w:val="eop"/>
          <w:rFonts w:ascii="Comic Sans MS" w:hAnsi="Comic Sans MS" w:cs="Segoe UI"/>
          <w:sz w:val="30"/>
          <w:szCs w:val="30"/>
        </w:rPr>
        <w:t xml:space="preserve">1 box of JUMBO </w:t>
      </w:r>
      <w:r w:rsidRPr="60353731" w:rsidR="5BBAE8EA">
        <w:rPr>
          <w:rStyle w:val="eop"/>
          <w:rFonts w:ascii="Comic Sans MS" w:hAnsi="Comic Sans MS" w:cs="Segoe UI"/>
          <w:sz w:val="30"/>
          <w:szCs w:val="30"/>
        </w:rPr>
        <w:t xml:space="preserve">size </w:t>
      </w:r>
      <w:r w:rsidRPr="60353731" w:rsidR="1A23BD67">
        <w:rPr>
          <w:rStyle w:val="eop"/>
          <w:rFonts w:ascii="Comic Sans MS" w:hAnsi="Comic Sans MS" w:cs="Segoe UI"/>
          <w:sz w:val="30"/>
          <w:szCs w:val="30"/>
        </w:rPr>
        <w:t>storag</w:t>
      </w:r>
      <w:r w:rsidRPr="60353731" w:rsidR="3D6B825A">
        <w:rPr>
          <w:rStyle w:val="eop"/>
          <w:rFonts w:ascii="Comic Sans MS" w:hAnsi="Comic Sans MS" w:cs="Segoe UI"/>
          <w:sz w:val="30"/>
          <w:szCs w:val="30"/>
        </w:rPr>
        <w:t>e</w:t>
      </w:r>
      <w:r w:rsidRPr="60353731">
        <w:rPr>
          <w:rStyle w:val="eop"/>
          <w:rFonts w:ascii="Comic Sans MS" w:hAnsi="Comic Sans MS" w:cs="Segoe UI"/>
          <w:sz w:val="30"/>
          <w:szCs w:val="30"/>
        </w:rPr>
        <w:t xml:space="preserve"> </w:t>
      </w:r>
      <w:r w:rsidRPr="60353731" w:rsidR="52835301">
        <w:rPr>
          <w:rStyle w:val="eop"/>
          <w:rFonts w:ascii="Comic Sans MS" w:hAnsi="Comic Sans MS" w:cs="Segoe UI"/>
          <w:sz w:val="30"/>
          <w:szCs w:val="30"/>
        </w:rPr>
        <w:t>bags</w:t>
      </w:r>
    </w:p>
    <w:p w:rsidR="00163FB1" w:rsidP="005461D7" w:rsidRDefault="00163FB1" w14:paraId="1CE756F6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30"/>
          <w:szCs w:val="30"/>
        </w:rPr>
      </w:pPr>
      <w:r w:rsidRPr="60353731">
        <w:rPr>
          <w:rStyle w:val="normaltextrun"/>
          <w:rFonts w:ascii="Comic Sans MS" w:hAnsi="Comic Sans MS" w:cs="Segoe UI"/>
          <w:sz w:val="30"/>
          <w:szCs w:val="30"/>
        </w:rPr>
        <w:t>1 pair of headphones</w:t>
      </w:r>
      <w:r w:rsidRPr="60353731">
        <w:rPr>
          <w:rStyle w:val="eop"/>
          <w:rFonts w:ascii="Comic Sans MS" w:hAnsi="Comic Sans MS" w:cs="Segoe UI"/>
          <w:sz w:val="30"/>
          <w:szCs w:val="30"/>
        </w:rPr>
        <w:t> </w:t>
      </w:r>
    </w:p>
    <w:p w:rsidR="68F6997C" w:rsidP="60353731" w:rsidRDefault="68F6997C" w14:paraId="4860A156" w14:textId="551B866D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rPr>
          <w:rStyle w:val="eop"/>
          <w:rFonts w:ascii="Comic Sans MS" w:hAnsi="Comic Sans MS" w:cs="Segoe UI"/>
          <w:sz w:val="30"/>
          <w:szCs w:val="30"/>
        </w:rPr>
      </w:pPr>
      <w:r w:rsidRPr="3650D2FB" w:rsidR="68F6997C">
        <w:rPr>
          <w:rStyle w:val="eop"/>
          <w:rFonts w:ascii="Comic Sans MS" w:hAnsi="Comic Sans MS" w:cs="Segoe UI"/>
          <w:sz w:val="30"/>
          <w:szCs w:val="30"/>
        </w:rPr>
        <w:t>1 bottle of hand sanitizer</w:t>
      </w:r>
    </w:p>
    <w:p w:rsidR="60353731" w:rsidP="171A85F4" w:rsidRDefault="60353731" w14:paraId="4E72CAD5" w14:textId="0BB32595">
      <w:pPr>
        <w:pStyle w:val="paragraph"/>
        <w:spacing w:before="0" w:beforeAutospacing="off" w:after="0" w:afterAutospacing="off"/>
        <w:rPr>
          <w:rStyle w:val="eop"/>
        </w:rPr>
      </w:pPr>
    </w:p>
    <w:p w:rsidR="171A85F4" w:rsidP="171A85F4" w:rsidRDefault="171A85F4" w14:paraId="2630D6AF" w14:textId="280A87A9">
      <w:pPr>
        <w:pStyle w:val="paragraph"/>
        <w:spacing w:before="0" w:beforeAutospacing="off" w:after="0" w:afterAutospacing="off"/>
        <w:rPr>
          <w:rStyle w:val="eop"/>
        </w:rPr>
      </w:pPr>
    </w:p>
    <w:p w:rsidR="171A85F4" w:rsidP="171A85F4" w:rsidRDefault="171A85F4" w14:paraId="34F79CD2" w14:textId="54A2505B">
      <w:pPr>
        <w:pStyle w:val="paragraph"/>
        <w:spacing w:before="0" w:beforeAutospacing="off" w:after="0" w:afterAutospacing="off"/>
        <w:rPr>
          <w:rStyle w:val="eop"/>
        </w:rPr>
      </w:pPr>
    </w:p>
    <w:p w:rsidR="171A85F4" w:rsidP="171A85F4" w:rsidRDefault="171A85F4" w14:paraId="4D6618D1" w14:textId="6B990A28">
      <w:pPr>
        <w:pStyle w:val="paragraph"/>
        <w:spacing w:before="0" w:beforeAutospacing="off" w:after="0" w:afterAutospacing="off"/>
        <w:rPr>
          <w:rStyle w:val="eop"/>
        </w:rPr>
      </w:pPr>
    </w:p>
    <w:p w:rsidR="171A85F4" w:rsidP="171A85F4" w:rsidRDefault="171A85F4" w14:paraId="3F5C0A55" w14:textId="5F9597B2">
      <w:pPr>
        <w:pStyle w:val="paragraph"/>
        <w:spacing w:before="0" w:beforeAutospacing="off" w:after="0" w:afterAutospacing="off"/>
        <w:rPr>
          <w:rStyle w:val="eop"/>
        </w:rPr>
      </w:pPr>
    </w:p>
    <w:p w:rsidR="171A85F4" w:rsidP="171A85F4" w:rsidRDefault="171A85F4" w14:paraId="743C22AA" w14:textId="0363D31E">
      <w:pPr>
        <w:pStyle w:val="paragraph"/>
        <w:spacing w:before="0" w:beforeAutospacing="off" w:after="0" w:afterAutospacing="off"/>
        <w:rPr>
          <w:rStyle w:val="eop"/>
        </w:rPr>
      </w:pPr>
    </w:p>
    <w:p w:rsidR="171A85F4" w:rsidP="171A85F4" w:rsidRDefault="171A85F4" w14:paraId="5F2BD564" w14:textId="65C510F5">
      <w:pPr>
        <w:pStyle w:val="paragraph"/>
        <w:spacing w:before="0" w:beforeAutospacing="off" w:after="0" w:afterAutospacing="off"/>
        <w:rPr>
          <w:rStyle w:val="eop"/>
        </w:rPr>
      </w:pPr>
    </w:p>
    <w:p w:rsidR="00163FB1" w:rsidP="65C26B7D" w:rsidRDefault="00163FB1" w14:paraId="4F6584BE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="00163FB1">
        <w:drawing>
          <wp:inline wp14:editId="53AAA3A7" wp14:anchorId="11211E92">
            <wp:extent cx="4278192" cy="2224659"/>
            <wp:effectExtent l="0" t="0" r="0" b="0"/>
            <wp:docPr id="4" name="Picture 4" descr="C:\Users\bgray\AppData\Local\Microsoft\Windows\INetCache\Content.MSO\1A24E9B6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1a2538a14eb64b4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78192" cy="222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C26B7D" w:rsidR="00163FB1">
        <w:rPr>
          <w:rStyle w:val="eop"/>
          <w:rFonts w:ascii="Comic Sans MS" w:hAnsi="Comic Sans MS" w:cs="Segoe UI"/>
          <w:sz w:val="32"/>
          <w:szCs w:val="32"/>
        </w:rPr>
        <w:t> </w:t>
      </w:r>
    </w:p>
    <w:p w:rsidR="00163FB1" w:rsidP="005461D7" w:rsidRDefault="00163FB1" w14:paraId="029AC6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2"/>
          <w:szCs w:val="32"/>
        </w:rPr>
        <w:t>Supplies Needed</w:t>
      </w:r>
    </w:p>
    <w:p w:rsidR="00163FB1" w:rsidP="005461D7" w:rsidRDefault="00163FB1" w14:paraId="09AF38F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30"/>
          <w:szCs w:val="30"/>
        </w:rPr>
        <w:t> </w:t>
      </w:r>
    </w:p>
    <w:p w:rsidR="00163FB1" w:rsidP="65C26B7D" w:rsidRDefault="00163FB1" w14:paraId="386E2209" w14:textId="03296776">
      <w:pPr>
        <w:pStyle w:val="paragraph"/>
        <w:numPr>
          <w:ilvl w:val="0"/>
          <w:numId w:val="26"/>
        </w:numPr>
        <w:spacing w:before="0" w:beforeAutospacing="off" w:after="0" w:afterAutospacing="off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 w:rsidRPr="65C26B7D" w:rsidR="705EC152">
        <w:rPr>
          <w:rStyle w:val="normaltextrun"/>
          <w:rFonts w:ascii="Comic Sans MS" w:hAnsi="Comic Sans MS" w:cs="Segoe UI"/>
          <w:sz w:val="28"/>
          <w:szCs w:val="28"/>
        </w:rPr>
        <w:t>4</w:t>
      </w:r>
      <w:r w:rsidRPr="65C26B7D" w:rsidR="00163FB1">
        <w:rPr>
          <w:rStyle w:val="normaltextrun"/>
          <w:rFonts w:ascii="Comic Sans MS" w:hAnsi="Comic Sans MS" w:cs="Segoe UI"/>
          <w:sz w:val="28"/>
          <w:szCs w:val="28"/>
        </w:rPr>
        <w:t xml:space="preserve"> boxes of pencils</w:t>
      </w:r>
      <w:r w:rsidRPr="65C26B7D" w:rsidR="00163FB1"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6C5759BD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 box of crayons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14E4FBEB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 box of markers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41F39AFE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 box of colored pencils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286B0D89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 pair of children’s scissors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62DC92A9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 package of Expo dry erase markers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2C287AE5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10 Elmer’s glue sticks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65C26B7D" w:rsidRDefault="00163FB1" w14:paraId="7E8A9E27" w14:textId="4185DC83">
      <w:pPr>
        <w:pStyle w:val="paragraph"/>
        <w:numPr>
          <w:ilvl w:val="0"/>
          <w:numId w:val="27"/>
        </w:numPr>
        <w:spacing w:before="0" w:beforeAutospacing="off" w:after="0" w:afterAutospacing="off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 w:rsidRPr="65C26B7D" w:rsidR="5752A5B9">
        <w:rPr>
          <w:rStyle w:val="normaltextrun"/>
          <w:rFonts w:ascii="Comic Sans MS" w:hAnsi="Comic Sans MS" w:cs="Segoe UI"/>
          <w:sz w:val="28"/>
          <w:szCs w:val="28"/>
        </w:rPr>
        <w:t>3</w:t>
      </w:r>
      <w:r w:rsidRPr="65C26B7D" w:rsidR="00163FB1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Pr="65C26B7D" w:rsidR="1A5C0F4E">
        <w:rPr>
          <w:rStyle w:val="normaltextrun"/>
          <w:rFonts w:ascii="Comic Sans MS" w:hAnsi="Comic Sans MS" w:cs="Segoe UI"/>
          <w:sz w:val="28"/>
          <w:szCs w:val="28"/>
        </w:rPr>
        <w:t>composition</w:t>
      </w:r>
      <w:r w:rsidRPr="65C26B7D" w:rsidR="00163FB1">
        <w:rPr>
          <w:rStyle w:val="normaltextrun"/>
          <w:rFonts w:ascii="Comic Sans MS" w:hAnsi="Comic Sans MS" w:cs="Segoe UI"/>
          <w:sz w:val="28"/>
          <w:szCs w:val="28"/>
        </w:rPr>
        <w:t xml:space="preserve"> notebooks</w:t>
      </w:r>
      <w:r w:rsidRPr="65C26B7D" w:rsidR="00163FB1"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769F1F5D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5 two pocket folders 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5CBE0C90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 red, 1 yellow, 1 green, 1 blue, 1 of any color or design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65C26B7D" w:rsidRDefault="00163FB1" w14:paraId="0E7A2FFF" w14:textId="6DD7587A">
      <w:pPr>
        <w:pStyle w:val="paragraph"/>
        <w:numPr>
          <w:ilvl w:val="0"/>
          <w:numId w:val="30"/>
        </w:numPr>
        <w:spacing w:before="0" w:beforeAutospacing="off" w:after="0" w:afterAutospacing="off"/>
        <w:ind w:left="360" w:firstLine="0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r w:rsidRPr="65C26B7D" w:rsidR="0BB7AE87">
        <w:rPr>
          <w:rStyle w:val="normaltextrun"/>
          <w:rFonts w:ascii="Comic Sans MS" w:hAnsi="Comic Sans MS" w:cs="Segoe UI"/>
          <w:sz w:val="28"/>
          <w:szCs w:val="28"/>
        </w:rPr>
        <w:t>1</w:t>
      </w:r>
      <w:r w:rsidRPr="65C26B7D" w:rsidR="79410D64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Pr="65C26B7D" w:rsidR="00163FB1">
        <w:rPr>
          <w:rStyle w:val="normaltextrun"/>
          <w:rFonts w:ascii="Comic Sans MS" w:hAnsi="Comic Sans MS" w:cs="Segoe UI"/>
          <w:sz w:val="28"/>
          <w:szCs w:val="28"/>
        </w:rPr>
        <w:t>roll of paper towel</w:t>
      </w:r>
    </w:p>
    <w:p w:rsidR="00163FB1" w:rsidP="65C26B7D" w:rsidRDefault="00163FB1" w14:paraId="16E0CB90" w14:textId="03F2DE2F">
      <w:pPr>
        <w:pStyle w:val="paragraph"/>
        <w:numPr>
          <w:ilvl w:val="0"/>
          <w:numId w:val="30"/>
        </w:numPr>
        <w:spacing w:before="0" w:beforeAutospacing="off" w:after="0" w:afterAutospacing="off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 w:rsidRPr="65C26B7D" w:rsidR="24088458">
        <w:rPr>
          <w:rStyle w:val="normaltextrun"/>
          <w:rFonts w:ascii="Comic Sans MS" w:hAnsi="Comic Sans MS" w:cs="Segoe UI"/>
          <w:sz w:val="28"/>
          <w:szCs w:val="28"/>
        </w:rPr>
        <w:t>2</w:t>
      </w:r>
      <w:r w:rsidRPr="65C26B7D" w:rsidR="00163FB1">
        <w:rPr>
          <w:rStyle w:val="normaltextrun"/>
          <w:rFonts w:ascii="Comic Sans MS" w:hAnsi="Comic Sans MS" w:cs="Segoe UI"/>
          <w:sz w:val="28"/>
          <w:szCs w:val="28"/>
        </w:rPr>
        <w:t xml:space="preserve"> bottle</w:t>
      </w:r>
      <w:r w:rsidRPr="65C26B7D" w:rsidR="1CF0C118">
        <w:rPr>
          <w:rStyle w:val="normaltextrun"/>
          <w:rFonts w:ascii="Comic Sans MS" w:hAnsi="Comic Sans MS" w:cs="Segoe UI"/>
          <w:sz w:val="28"/>
          <w:szCs w:val="28"/>
        </w:rPr>
        <w:t>s</w:t>
      </w:r>
      <w:r w:rsidRPr="65C26B7D" w:rsidR="00163FB1">
        <w:rPr>
          <w:rStyle w:val="normaltextrun"/>
          <w:rFonts w:ascii="Comic Sans MS" w:hAnsi="Comic Sans MS" w:cs="Segoe UI"/>
          <w:sz w:val="28"/>
          <w:szCs w:val="28"/>
        </w:rPr>
        <w:t xml:space="preserve"> of hand sanitizer</w:t>
      </w:r>
      <w:r w:rsidRPr="65C26B7D" w:rsidR="00163FB1"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4AF054C8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1 container of Clorox wipes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34AC307D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2 boxes of tissues</w:t>
      </w:r>
      <w:r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71B7112E" w:rsidRDefault="00163FB1" w14:paraId="355FC0C2" w14:textId="0E7F8AF5">
      <w:pPr>
        <w:pStyle w:val="paragraph"/>
        <w:numPr>
          <w:ilvl w:val="0"/>
          <w:numId w:val="31"/>
        </w:numPr>
        <w:spacing w:before="0" w:beforeAutospacing="off" w:after="0" w:afterAutospacing="off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 w:rsidRPr="71B7112E" w:rsidR="00163FB1">
        <w:rPr>
          <w:rStyle w:val="normaltextrun"/>
          <w:rFonts w:ascii="Comic Sans MS" w:hAnsi="Comic Sans MS" w:cs="Segoe UI"/>
          <w:sz w:val="28"/>
          <w:szCs w:val="28"/>
        </w:rPr>
        <w:t>1 box of gal</w:t>
      </w:r>
      <w:r w:rsidRPr="71B7112E" w:rsidR="00163FB1">
        <w:rPr>
          <w:rStyle w:val="normaltextrun"/>
          <w:rFonts w:ascii="Comic Sans MS" w:hAnsi="Comic Sans MS" w:cs="Segoe UI"/>
          <w:sz w:val="28"/>
          <w:szCs w:val="28"/>
        </w:rPr>
        <w:t>lon size storage bags</w:t>
      </w:r>
      <w:r w:rsidRPr="71B7112E" w:rsidR="00163FB1">
        <w:rPr>
          <w:rStyle w:val="eop"/>
          <w:rFonts w:ascii="Comic Sans MS" w:hAnsi="Comic Sans MS" w:cs="Segoe UI"/>
          <w:sz w:val="28"/>
          <w:szCs w:val="28"/>
        </w:rPr>
        <w:t> </w:t>
      </w:r>
    </w:p>
    <w:p w:rsidR="00163FB1" w:rsidP="005461D7" w:rsidRDefault="00163FB1" w14:paraId="47B58D5A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omic Sans MS" w:hAnsi="Comic Sans MS" w:cs="Segoe UI"/>
          <w:sz w:val="28"/>
          <w:szCs w:val="28"/>
        </w:rPr>
      </w:pPr>
      <w:r w:rsidRPr="65C26B7D" w:rsidR="00163FB1">
        <w:rPr>
          <w:rStyle w:val="normaltextrun"/>
          <w:rFonts w:ascii="Comic Sans MS" w:hAnsi="Comic Sans MS" w:cs="Segoe UI"/>
          <w:sz w:val="28"/>
          <w:szCs w:val="28"/>
        </w:rPr>
        <w:t>1 pair of headphones</w:t>
      </w:r>
      <w:r w:rsidRPr="65C26B7D" w:rsidR="00163FB1">
        <w:rPr>
          <w:rStyle w:val="eop"/>
          <w:rFonts w:ascii="Comic Sans MS" w:hAnsi="Comic Sans MS" w:cs="Segoe UI"/>
          <w:sz w:val="28"/>
          <w:szCs w:val="28"/>
        </w:rPr>
        <w:t> </w:t>
      </w:r>
    </w:p>
    <w:p w:rsidR="3CB99A5B" w:rsidP="65C26B7D" w:rsidRDefault="3CB99A5B" w14:paraId="47D7C298" w14:textId="274B8BDC">
      <w:pPr>
        <w:pStyle w:val="paragraph"/>
        <w:numPr>
          <w:ilvl w:val="0"/>
          <w:numId w:val="31"/>
        </w:numPr>
        <w:spacing w:before="0" w:beforeAutospacing="off" w:after="0" w:afterAutospacing="off"/>
        <w:ind w:left="360" w:firstLine="0"/>
        <w:rPr>
          <w:rFonts w:ascii="Comic Sans MS" w:hAnsi="Comic Sans MS" w:cs="Segoe UI"/>
          <w:sz w:val="28"/>
          <w:szCs w:val="28"/>
        </w:rPr>
      </w:pPr>
      <w:r w:rsidRPr="65C26B7D" w:rsidR="3CB99A5B">
        <w:rPr>
          <w:rStyle w:val="eop"/>
          <w:rFonts w:ascii="Comic Sans MS" w:hAnsi="Comic Sans MS" w:cs="Segoe UI"/>
          <w:sz w:val="28"/>
          <w:szCs w:val="28"/>
        </w:rPr>
        <w:t>Construction Paper</w:t>
      </w:r>
    </w:p>
    <w:p w:rsidR="56188824" w:rsidP="65C26B7D" w:rsidRDefault="56188824" w14:paraId="3E13EC36" w14:textId="5C601EF7">
      <w:pPr>
        <w:pStyle w:val="paragraph"/>
        <w:numPr>
          <w:ilvl w:val="0"/>
          <w:numId w:val="31"/>
        </w:numPr>
        <w:spacing w:before="0" w:beforeAutospacing="off" w:after="0" w:afterAutospacing="off"/>
        <w:ind w:left="360" w:firstLine="0"/>
        <w:rPr>
          <w:rStyle w:val="eop"/>
          <w:rFonts w:ascii="Comic Sans MS" w:hAnsi="Comic Sans MS" w:cs="Segoe UI"/>
          <w:sz w:val="28"/>
          <w:szCs w:val="28"/>
        </w:rPr>
      </w:pPr>
      <w:r w:rsidRPr="65C26B7D" w:rsidR="56188824">
        <w:rPr>
          <w:rStyle w:val="eop"/>
          <w:rFonts w:ascii="Comic Sans MS" w:hAnsi="Comic Sans MS" w:cs="Segoe UI"/>
          <w:sz w:val="28"/>
          <w:szCs w:val="28"/>
        </w:rPr>
        <w:t>Ziploc (gallon size bags)</w:t>
      </w:r>
    </w:p>
    <w:p w:rsidR="312F1F89" w:rsidP="65C26B7D" w:rsidRDefault="312F1F89" w14:paraId="3CBC2BC8" w14:textId="6D5AD7B0">
      <w:pPr>
        <w:pStyle w:val="paragraph"/>
        <w:numPr>
          <w:ilvl w:val="0"/>
          <w:numId w:val="31"/>
        </w:numPr>
        <w:spacing w:before="0" w:beforeAutospacing="off" w:after="0" w:afterAutospacing="off"/>
        <w:ind w:left="360" w:firstLine="0"/>
        <w:rPr>
          <w:rStyle w:val="eop"/>
          <w:rFonts w:ascii="Comic Sans MS" w:hAnsi="Comic Sans MS" w:cs="Segoe UI"/>
          <w:sz w:val="28"/>
          <w:szCs w:val="28"/>
        </w:rPr>
      </w:pPr>
      <w:r w:rsidRPr="65C26B7D" w:rsidR="312F1F89">
        <w:rPr>
          <w:rStyle w:val="eop"/>
          <w:rFonts w:ascii="Comic Sans MS" w:hAnsi="Comic Sans MS" w:cs="Segoe UI"/>
          <w:sz w:val="28"/>
          <w:szCs w:val="28"/>
        </w:rPr>
        <w:t>1 ream of copy paper</w:t>
      </w:r>
    </w:p>
    <w:p w:rsidR="51328F9B" w:rsidP="65C26B7D" w:rsidRDefault="51328F9B" w14:paraId="0F534F41" w14:textId="5D49A0BD">
      <w:pPr>
        <w:pStyle w:val="paragraph"/>
        <w:numPr>
          <w:ilvl w:val="0"/>
          <w:numId w:val="31"/>
        </w:numPr>
        <w:spacing w:before="0" w:beforeAutospacing="off" w:after="0" w:afterAutospacing="off"/>
        <w:ind w:left="360" w:firstLine="0"/>
        <w:rPr>
          <w:rStyle w:val="eop"/>
          <w:rFonts w:ascii="Comic Sans MS" w:hAnsi="Comic Sans MS" w:cs="Segoe UI"/>
          <w:sz w:val="28"/>
          <w:szCs w:val="28"/>
        </w:rPr>
      </w:pPr>
      <w:r w:rsidRPr="65C26B7D" w:rsidR="51328F9B">
        <w:rPr>
          <w:rStyle w:val="eop"/>
          <w:rFonts w:ascii="Comic Sans MS" w:hAnsi="Comic Sans MS" w:cs="Segoe UI"/>
          <w:sz w:val="28"/>
          <w:szCs w:val="28"/>
        </w:rPr>
        <w:t xml:space="preserve">Please </w:t>
      </w:r>
      <w:r w:rsidRPr="65C26B7D" w:rsidR="6CB597FF">
        <w:rPr>
          <w:rStyle w:val="eop"/>
          <w:rFonts w:ascii="Comic Sans MS" w:hAnsi="Comic Sans MS" w:cs="Segoe UI"/>
          <w:sz w:val="28"/>
          <w:szCs w:val="28"/>
        </w:rPr>
        <w:t>keep</w:t>
      </w:r>
      <w:r w:rsidRPr="65C26B7D" w:rsidR="51328F9B">
        <w:rPr>
          <w:rStyle w:val="eop"/>
          <w:rFonts w:ascii="Comic Sans MS" w:hAnsi="Comic Sans MS" w:cs="Segoe UI"/>
          <w:sz w:val="28"/>
          <w:szCs w:val="28"/>
        </w:rPr>
        <w:t xml:space="preserve"> extra glue, scissors, crayon</w:t>
      </w:r>
      <w:r w:rsidRPr="65C26B7D" w:rsidR="62F3BF68">
        <w:rPr>
          <w:rStyle w:val="eop"/>
          <w:rFonts w:ascii="Comic Sans MS" w:hAnsi="Comic Sans MS" w:cs="Segoe UI"/>
          <w:sz w:val="28"/>
          <w:szCs w:val="28"/>
        </w:rPr>
        <w:t>s</w:t>
      </w:r>
      <w:r w:rsidRPr="65C26B7D" w:rsidR="51328F9B">
        <w:rPr>
          <w:rStyle w:val="eop"/>
          <w:rFonts w:ascii="Comic Sans MS" w:hAnsi="Comic Sans MS" w:cs="Segoe UI"/>
          <w:sz w:val="28"/>
          <w:szCs w:val="28"/>
        </w:rPr>
        <w:t>, glue sticks and pencils at home as to complete home</w:t>
      </w:r>
      <w:r w:rsidRPr="65C26B7D" w:rsidR="62CE8ABD">
        <w:rPr>
          <w:rStyle w:val="eop"/>
          <w:rFonts w:ascii="Comic Sans MS" w:hAnsi="Comic Sans MS" w:cs="Segoe UI"/>
          <w:sz w:val="28"/>
          <w:szCs w:val="28"/>
        </w:rPr>
        <w:t>work</w:t>
      </w:r>
    </w:p>
    <w:p w:rsidR="00163FB1" w:rsidP="005461D7" w:rsidRDefault="00163FB1" w14:paraId="073487DE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218ADAA3" w:rsidR="00163FB1">
        <w:rPr>
          <w:rStyle w:val="normaltextrun"/>
          <w:rFonts w:ascii="Comic Sans MS" w:hAnsi="Comic Sans MS" w:cs="Segoe UI"/>
          <w:b w:val="1"/>
          <w:bCs w:val="1"/>
          <w:sz w:val="50"/>
          <w:szCs w:val="50"/>
        </w:rPr>
        <w:t>Please label ALL materials with your child’s FIRST and LAST NAME.</w:t>
      </w:r>
      <w:r w:rsidRPr="218ADAA3" w:rsidR="00163FB1">
        <w:rPr>
          <w:rStyle w:val="eop"/>
          <w:rFonts w:ascii="Comic Sans MS" w:hAnsi="Comic Sans MS" w:cs="Segoe UI"/>
          <w:sz w:val="50"/>
          <w:szCs w:val="50"/>
        </w:rPr>
        <w:t> </w:t>
      </w:r>
    </w:p>
    <w:p w:rsidR="171A85F4" w:rsidP="171A85F4" w:rsidRDefault="171A85F4" w14:paraId="3483038A" w14:textId="2459BCC5">
      <w:pPr>
        <w:pStyle w:val="paragraph"/>
        <w:spacing w:before="0" w:beforeAutospacing="off" w:after="0" w:afterAutospacing="off"/>
        <w:ind w:left="360"/>
      </w:pPr>
      <w:r w:rsidR="2DED7347">
        <w:drawing>
          <wp:inline wp14:editId="3FDBD2DB" wp14:anchorId="689525E4">
            <wp:extent cx="6188710" cy="8439150"/>
            <wp:effectExtent l="0" t="0" r="0" b="0"/>
            <wp:docPr id="13567083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d88d40afd84e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B1" w:rsidP="71B7112E" w:rsidRDefault="00163FB1" w14:paraId="07459315" w14:textId="2E693376">
      <w:pPr>
        <w:pStyle w:val="Normal"/>
      </w:pPr>
      <w:r>
        <w:br w:type="page"/>
      </w:r>
    </w:p>
    <w:p w:rsidR="00163FB1" w:rsidP="71B7112E" w:rsidRDefault="00163FB1" w14:paraId="6537F28F" w14:textId="3718F20B">
      <w:pPr>
        <w:pStyle w:val="paragraph"/>
        <w:spacing w:before="0" w:beforeAutospacing="off" w:after="0" w:afterAutospacing="off"/>
        <w:textAlignment w:val="baseline"/>
      </w:pPr>
      <w:r w:rsidR="2508EE5A">
        <w:rPr/>
        <w:t xml:space="preserve">                                    </w:t>
      </w:r>
      <w:r w:rsidR="2508EE5A">
        <w:drawing>
          <wp:inline wp14:editId="11DAC958" wp14:anchorId="583AE892">
            <wp:extent cx="4101311" cy="852274"/>
            <wp:effectExtent l="0" t="0" r="0" b="0"/>
            <wp:docPr id="1088581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a8088be0f440e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36428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01311" cy="85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B1" w:rsidP="71B7112E" w:rsidRDefault="00163FB1" w14:paraId="3785B5AC" w14:textId="4935710C">
      <w:pPr>
        <w:pStyle w:val="paragraph"/>
        <w:spacing w:before="0" w:beforeAutospacing="off" w:after="0" w:afterAutospacing="off"/>
        <w:ind/>
        <w:textAlignment w:val="baseline"/>
        <w:rPr>
          <w:rFonts w:ascii="Segoe UI" w:hAnsi="Segoe UI" w:cs="Segoe UI"/>
          <w:b w:val="1"/>
          <w:bCs w:val="1"/>
          <w:sz w:val="44"/>
          <w:szCs w:val="44"/>
        </w:rPr>
      </w:pPr>
      <w:r w:rsidRPr="7B072049" w:rsidR="605BB903">
        <w:rPr>
          <w:rFonts w:ascii="Segoe UI" w:hAnsi="Segoe UI" w:cs="Segoe UI"/>
          <w:b w:val="1"/>
          <w:bCs w:val="1"/>
          <w:sz w:val="44"/>
          <w:szCs w:val="44"/>
        </w:rPr>
        <w:t xml:space="preserve">                                  </w:t>
      </w:r>
    </w:p>
    <w:p w:rsidR="096F025B" w:rsidP="7B072049" w:rsidRDefault="096F025B" w14:paraId="273556B4" w14:textId="59A9801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B072049" w:rsidR="096F025B">
        <w:rPr>
          <w:rFonts w:ascii="Comic Sans MS" w:hAnsi="Comic Sans MS" w:eastAsia="Comic Sans MS" w:cs="Comic Sans MS"/>
          <w:b w:val="0"/>
          <w:bCs w:val="0"/>
          <w:sz w:val="36"/>
          <w:szCs w:val="36"/>
          <w:u w:val="single"/>
        </w:rPr>
        <w:t>3</w:t>
      </w:r>
      <w:r w:rsidRPr="7B072049" w:rsidR="096F025B">
        <w:rPr>
          <w:rFonts w:ascii="Comic Sans MS" w:hAnsi="Comic Sans MS" w:eastAsia="Comic Sans MS" w:cs="Comic Sans MS"/>
          <w:b w:val="0"/>
          <w:bCs w:val="0"/>
          <w:sz w:val="36"/>
          <w:szCs w:val="36"/>
          <w:u w:val="single"/>
          <w:vertAlign w:val="superscript"/>
        </w:rPr>
        <w:t>rd</w:t>
      </w:r>
      <w:r w:rsidRPr="7B072049" w:rsidR="096F025B">
        <w:rPr>
          <w:rFonts w:ascii="Comic Sans MS" w:hAnsi="Comic Sans MS" w:eastAsia="Comic Sans MS" w:cs="Comic Sans MS"/>
          <w:b w:val="0"/>
          <w:bCs w:val="0"/>
          <w:sz w:val="36"/>
          <w:szCs w:val="36"/>
          <w:u w:val="single"/>
        </w:rPr>
        <w:t xml:space="preserve"> and 4</w:t>
      </w:r>
      <w:r w:rsidRPr="7B072049" w:rsidR="096F025B">
        <w:rPr>
          <w:rFonts w:ascii="Comic Sans MS" w:hAnsi="Comic Sans MS" w:eastAsia="Comic Sans MS" w:cs="Comic Sans MS"/>
          <w:b w:val="0"/>
          <w:bCs w:val="0"/>
          <w:sz w:val="36"/>
          <w:szCs w:val="36"/>
          <w:u w:val="single"/>
          <w:vertAlign w:val="superscript"/>
        </w:rPr>
        <w:t>th</w:t>
      </w:r>
      <w:r w:rsidRPr="7B072049" w:rsidR="096F025B">
        <w:rPr>
          <w:rFonts w:ascii="Comic Sans MS" w:hAnsi="Comic Sans MS" w:eastAsia="Comic Sans MS" w:cs="Comic Sans MS"/>
          <w:b w:val="0"/>
          <w:bCs w:val="0"/>
          <w:sz w:val="36"/>
          <w:szCs w:val="36"/>
          <w:u w:val="single"/>
        </w:rPr>
        <w:t xml:space="preserve"> Grade Supply List</w:t>
      </w:r>
    </w:p>
    <w:p w:rsidR="00163FB1" w:rsidP="71B7112E" w:rsidRDefault="00163FB1" w14:paraId="6D768FC4" w14:textId="03616251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3 boxes of pencils</w:t>
      </w:r>
    </w:p>
    <w:p w:rsidR="00163FB1" w:rsidP="71B7112E" w:rsidRDefault="00163FB1" w14:paraId="7E24A243" w14:textId="59BF397C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1 pencil case </w:t>
      </w: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(the</w:t>
      </w: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bigger the better)</w:t>
      </w:r>
    </w:p>
    <w:p w:rsidR="00163FB1" w:rsidP="71B7112E" w:rsidRDefault="00163FB1" w14:paraId="20641F4D" w14:textId="1233ECCE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box of crayons</w:t>
      </w:r>
    </w:p>
    <w:p w:rsidR="00163FB1" w:rsidP="71B7112E" w:rsidRDefault="00163FB1" w14:paraId="5D89AE67" w14:textId="160F74BE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box of markers</w:t>
      </w:r>
    </w:p>
    <w:p w:rsidR="00163FB1" w:rsidP="71B7112E" w:rsidRDefault="00163FB1" w14:paraId="1F23E2F2" w14:textId="7EDBC9D5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box of colored pencils</w:t>
      </w:r>
    </w:p>
    <w:p w:rsidR="00163FB1" w:rsidP="71B7112E" w:rsidRDefault="00163FB1" w14:paraId="3BDB4427" w14:textId="20D3BDEE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1 pair of </w:t>
      </w: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children's</w:t>
      </w: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scissors</w:t>
      </w:r>
    </w:p>
    <w:p w:rsidR="00163FB1" w:rsidP="71B7112E" w:rsidRDefault="00163FB1" w14:paraId="1B267A62" w14:textId="6AA106F0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package of multi-colored Expo Dry Erase Markers</w:t>
      </w:r>
    </w:p>
    <w:p w:rsidR="00163FB1" w:rsidP="71B7112E" w:rsidRDefault="00163FB1" w14:paraId="38EF7B0C" w14:textId="72E4EA55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package of black Expo Dry Erase Markers</w:t>
      </w:r>
    </w:p>
    <w:p w:rsidR="00163FB1" w:rsidP="71B7112E" w:rsidRDefault="00163FB1" w14:paraId="364AAD10" w14:textId="751CE3B0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23253F3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10 Elmer’s Glue Sticks</w:t>
      </w:r>
    </w:p>
    <w:p w:rsidR="00163FB1" w:rsidP="71B7112E" w:rsidRDefault="00163FB1" w14:paraId="57E69B14" w14:textId="283B53C3">
      <w:pPr>
        <w:pStyle w:val="paragraph"/>
        <w:numPr>
          <w:ilvl w:val="0"/>
          <w:numId w:val="50"/>
        </w:numPr>
        <w:bidi w:val="0"/>
        <w:spacing w:before="0" w:beforeAutospacing="off" w:after="0" w:afterAutospacing="off" w:line="240" w:lineRule="auto"/>
        <w:ind w:right="0"/>
        <w:jc w:val="left"/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04446382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6</w:t>
      </w:r>
      <w:r w:rsidRPr="71B7112E" w:rsidR="4745731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  <w:r w:rsidRPr="71B7112E" w:rsidR="6CB3A21B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-</w:t>
      </w:r>
      <w:r w:rsidRPr="71B7112E" w:rsidR="4745731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r w:rsidRPr="71B7112E" w:rsidR="4745731D">
        <w:rPr>
          <w:rStyle w:val="normaltextrun"/>
          <w:rFonts w:ascii="Comic Sans MS" w:hAnsi="Comic Sans MS" w:eastAsia="Comic Sans MS" w:cs="Comic Sans MS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plastic</w:t>
      </w:r>
      <w:r w:rsidRPr="71B7112E" w:rsidR="4745731D">
        <w:rPr>
          <w:rStyle w:val="normaltextrun"/>
          <w:rFonts w:ascii="Comic Sans MS" w:hAnsi="Comic Sans MS" w:eastAsia="Comic Sans MS" w:cs="Comic Sans MS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1B7112E" w:rsidR="4745731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folders (plastic is more durable)</w:t>
      </w:r>
    </w:p>
    <w:p w:rsidR="24F1F0E9" w:rsidP="71B7112E" w:rsidRDefault="24F1F0E9" w14:paraId="4B87150E" w14:textId="2F86D380">
      <w:pPr>
        <w:pStyle w:val="paragraph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cs="Segoe UI"/>
          <w:sz w:val="24"/>
          <w:szCs w:val="24"/>
        </w:rPr>
      </w:pPr>
      <w:r w:rsidRPr="71B7112E" w:rsidR="24F1F0E9">
        <w:rPr>
          <w:rStyle w:val="normaltextrun"/>
          <w:rFonts w:ascii="Comic Sans MS" w:hAnsi="Comic Sans MS" w:cs="Segoe UI"/>
          <w:sz w:val="24"/>
          <w:szCs w:val="24"/>
        </w:rPr>
        <w:t xml:space="preserve">    </w:t>
      </w:r>
      <w:r>
        <w:tab/>
      </w:r>
      <w:r>
        <w:tab/>
      </w:r>
      <w:r w:rsidRPr="71B7112E" w:rsidR="7545333E">
        <w:rPr>
          <w:rStyle w:val="normaltextrun"/>
          <w:rFonts w:ascii="Comic Sans MS" w:hAnsi="Comic Sans MS" w:cs="Segoe UI"/>
          <w:sz w:val="24"/>
          <w:szCs w:val="24"/>
        </w:rPr>
        <w:t>*</w:t>
      </w:r>
      <w:r w:rsidRPr="71B7112E" w:rsidR="24F1F0E9">
        <w:rPr>
          <w:rStyle w:val="normaltextrun"/>
          <w:rFonts w:ascii="Comic Sans MS" w:hAnsi="Comic Sans MS" w:cs="Segoe UI"/>
          <w:sz w:val="24"/>
          <w:szCs w:val="24"/>
        </w:rPr>
        <w:t xml:space="preserve">1 red, </w:t>
      </w:r>
      <w:r w:rsidRPr="71B7112E" w:rsidR="0A2DF822">
        <w:rPr>
          <w:rStyle w:val="normaltextrun"/>
          <w:rFonts w:ascii="Comic Sans MS" w:hAnsi="Comic Sans MS" w:cs="Segoe UI"/>
          <w:sz w:val="24"/>
          <w:szCs w:val="24"/>
        </w:rPr>
        <w:t>*</w:t>
      </w:r>
      <w:r w:rsidRPr="71B7112E" w:rsidR="24F1F0E9">
        <w:rPr>
          <w:rStyle w:val="normaltextrun"/>
          <w:rFonts w:ascii="Comic Sans MS" w:hAnsi="Comic Sans MS" w:cs="Segoe UI"/>
          <w:sz w:val="24"/>
          <w:szCs w:val="24"/>
        </w:rPr>
        <w:t xml:space="preserve">1 yellow, </w:t>
      </w:r>
      <w:r w:rsidRPr="71B7112E" w:rsidR="1193888A">
        <w:rPr>
          <w:rStyle w:val="normaltextrun"/>
          <w:rFonts w:ascii="Comic Sans MS" w:hAnsi="Comic Sans MS" w:cs="Segoe UI"/>
          <w:sz w:val="24"/>
          <w:szCs w:val="24"/>
        </w:rPr>
        <w:t>*</w:t>
      </w:r>
      <w:r w:rsidRPr="71B7112E" w:rsidR="24F1F0E9">
        <w:rPr>
          <w:rStyle w:val="normaltextrun"/>
          <w:rFonts w:ascii="Comic Sans MS" w:hAnsi="Comic Sans MS" w:cs="Segoe UI"/>
          <w:sz w:val="24"/>
          <w:szCs w:val="24"/>
        </w:rPr>
        <w:t xml:space="preserve">1 green, </w:t>
      </w:r>
      <w:r w:rsidRPr="71B7112E" w:rsidR="3880D23C">
        <w:rPr>
          <w:rStyle w:val="normaltextrun"/>
          <w:rFonts w:ascii="Comic Sans MS" w:hAnsi="Comic Sans MS" w:cs="Segoe UI"/>
          <w:sz w:val="24"/>
          <w:szCs w:val="24"/>
        </w:rPr>
        <w:t>*</w:t>
      </w:r>
      <w:r w:rsidRPr="71B7112E" w:rsidR="24F1F0E9">
        <w:rPr>
          <w:rStyle w:val="normaltextrun"/>
          <w:rFonts w:ascii="Comic Sans MS" w:hAnsi="Comic Sans MS" w:cs="Segoe UI"/>
          <w:sz w:val="24"/>
          <w:szCs w:val="24"/>
        </w:rPr>
        <w:t xml:space="preserve">1 blue, </w:t>
      </w:r>
      <w:r w:rsidRPr="71B7112E" w:rsidR="17A677E3">
        <w:rPr>
          <w:rStyle w:val="normaltextrun"/>
          <w:rFonts w:ascii="Comic Sans MS" w:hAnsi="Comic Sans MS" w:cs="Segoe UI"/>
          <w:sz w:val="24"/>
          <w:szCs w:val="24"/>
        </w:rPr>
        <w:t>*</w:t>
      </w:r>
      <w:r w:rsidRPr="71B7112E" w:rsidR="24F1F0E9">
        <w:rPr>
          <w:rStyle w:val="normaltextrun"/>
          <w:rFonts w:ascii="Comic Sans MS" w:hAnsi="Comic Sans MS" w:cs="Segoe UI"/>
          <w:sz w:val="24"/>
          <w:szCs w:val="24"/>
        </w:rPr>
        <w:t xml:space="preserve">1 green, </w:t>
      </w:r>
      <w:r w:rsidRPr="71B7112E" w:rsidR="78013985">
        <w:rPr>
          <w:rStyle w:val="normaltextrun"/>
          <w:rFonts w:ascii="Comic Sans MS" w:hAnsi="Comic Sans MS" w:cs="Segoe UI"/>
          <w:sz w:val="24"/>
          <w:szCs w:val="24"/>
        </w:rPr>
        <w:t>*</w:t>
      </w:r>
      <w:r w:rsidRPr="71B7112E" w:rsidR="24F1F0E9">
        <w:rPr>
          <w:rStyle w:val="normaltextrun"/>
          <w:rFonts w:ascii="Comic Sans MS" w:hAnsi="Comic Sans MS" w:cs="Segoe UI"/>
          <w:sz w:val="24"/>
          <w:szCs w:val="24"/>
        </w:rPr>
        <w:t>1 any design or color </w:t>
      </w:r>
    </w:p>
    <w:p w:rsidR="00163FB1" w:rsidP="71B7112E" w:rsidRDefault="00163FB1" w14:paraId="19453AC1" w14:textId="77777777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6 composition books with lines 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50B0EC4D" w14:textId="77777777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composition book with no lines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48B587BE" w14:textId="77777777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package of </w:t>
      </w:r>
      <w:r w:rsidRPr="71B7112E" w:rsidR="00163FB1">
        <w:rPr>
          <w:rStyle w:val="normaltextrun"/>
          <w:rFonts w:ascii="Comic Sans MS" w:hAnsi="Comic Sans MS" w:eastAsia="Comic Sans MS" w:cs="Comic Sans MS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u w:val="single"/>
        </w:rPr>
        <w:t>wide-ruled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loose leaf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6AC5FB55" w14:textId="77777777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pack plain white copy/printer paper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325FB5E0" w14:textId="755D7649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71D9753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pack of c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onstructio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n paper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0691B037" w14:textId="4CD701C0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04A61E74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4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boxes of tissues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29A0C503" w14:textId="77777777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2 rolls of paper towels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73477398" w14:textId="4C9A10AE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2 large con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tainers of Lysol</w:t>
      </w:r>
      <w:r w:rsidRPr="71B7112E" w:rsidR="51AE9FEF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/Clorox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wipes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5661960A" w14:textId="7E301DAF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Fonts w:ascii="Comic Sans MS" w:hAnsi="Comic Sans MS" w:eastAsia="Comic Sans MS" w:cs="Comic Sans MS"/>
          <w:sz w:val="24"/>
          <w:szCs w:val="24"/>
        </w:rPr>
      </w:pPr>
      <w:r w:rsidRPr="71B7112E" w:rsidR="104DCEC0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1 bottle of 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Liquid soap</w:t>
      </w:r>
      <w:r w:rsidRPr="71B7112E" w:rsidR="00163FB1"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 </w:t>
      </w:r>
    </w:p>
    <w:p w:rsidR="00163FB1" w:rsidP="71B7112E" w:rsidRDefault="00163FB1" w14:paraId="310908D0" w14:textId="070D5BDA">
      <w:pPr>
        <w:pStyle w:val="paragraph"/>
        <w:numPr>
          <w:ilvl w:val="0"/>
          <w:numId w:val="51"/>
        </w:numPr>
        <w:spacing w:before="0" w:beforeAutospacing="off" w:after="0" w:afterAutospacing="off"/>
        <w:ind/>
        <w:textAlignment w:val="baseline"/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34459B1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1 bottle </w:t>
      </w:r>
      <w:r w:rsidRPr="71B7112E" w:rsidR="04E4D30E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h</w:t>
      </w:r>
      <w:r w:rsidRPr="71B7112E" w:rsidR="00163FB1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and sanitizer</w:t>
      </w:r>
    </w:p>
    <w:p w:rsidR="3D47983D" w:rsidP="71B7112E" w:rsidRDefault="3D47983D" w14:paraId="7A7D5771" w14:textId="04E35A70">
      <w:pPr>
        <w:pStyle w:val="paragraph"/>
        <w:numPr>
          <w:ilvl w:val="0"/>
          <w:numId w:val="51"/>
        </w:numPr>
        <w:spacing w:before="0" w:beforeAutospacing="off" w:after="0" w:afterAutospacing="off"/>
        <w:rPr>
          <w:rStyle w:val="eop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71B7112E" w:rsidR="3D47983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1 reusable </w:t>
      </w:r>
      <w:r w:rsidRPr="71B7112E" w:rsidR="3D47983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BPA free water bottle to stay in school</w:t>
      </w:r>
    </w:p>
    <w:p w:rsidR="134AC423" w:rsidP="71B7112E" w:rsidRDefault="134AC423" w14:paraId="054FE3F2" w14:textId="05A725C4">
      <w:pPr>
        <w:pStyle w:val="paragraph"/>
        <w:numPr>
          <w:ilvl w:val="0"/>
          <w:numId w:val="51"/>
        </w:numPr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7112E" w:rsidR="134AC423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1 set of headphones or ear buds</w:t>
      </w:r>
    </w:p>
    <w:p w:rsidR="00163FB1" w:rsidP="71B7112E" w:rsidRDefault="00163FB1" w14:paraId="15AA318D" w14:textId="77777777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sz w:val="18"/>
          <w:szCs w:val="18"/>
        </w:rPr>
      </w:pPr>
      <w:r w:rsidRPr="71B7112E" w:rsidR="00163FB1">
        <w:rPr>
          <w:rStyle w:val="eop"/>
          <w:rFonts w:ascii="Comic Sans MS" w:hAnsi="Comic Sans MS" w:eastAsia="Comic Sans MS" w:cs="Comic Sans MS"/>
          <w:sz w:val="28"/>
          <w:szCs w:val="28"/>
        </w:rPr>
        <w:t> </w:t>
      </w:r>
    </w:p>
    <w:p w:rsidR="572F2FEC" w:rsidP="71B7112E" w:rsidRDefault="572F2FEC" w14:paraId="6E2B0D2B" w14:textId="697A49AD">
      <w:pPr>
        <w:pStyle w:val="paragraph"/>
        <w:bidi w:val="0"/>
        <w:spacing w:before="0" w:beforeAutospacing="off" w:after="0" w:afterAutospacing="off" w:line="240" w:lineRule="auto"/>
        <w:ind w:left="0" w:right="0"/>
        <w:jc w:val="center"/>
        <w:rPr>
          <w:rStyle w:val="eop"/>
          <w:rFonts w:ascii="Comic Sans MS" w:hAnsi="Comic Sans MS" w:eastAsia="Comic Sans MS" w:cs="Comic Sans MS"/>
          <w:sz w:val="28"/>
          <w:szCs w:val="28"/>
          <w:highlight w:val="yellow"/>
        </w:rPr>
      </w:pPr>
      <w:r w:rsidRPr="71B7112E" w:rsidR="572F2FEC">
        <w:rPr>
          <w:rStyle w:val="eop"/>
          <w:rFonts w:ascii="Comic Sans MS" w:hAnsi="Comic Sans MS" w:eastAsia="Comic Sans MS" w:cs="Comic Sans MS"/>
          <w:sz w:val="28"/>
          <w:szCs w:val="28"/>
          <w:highlight w:val="yellow"/>
        </w:rPr>
        <w:t xml:space="preserve">Please label </w:t>
      </w:r>
      <w:r w:rsidRPr="71B7112E" w:rsidR="572F2FEC">
        <w:rPr>
          <w:rStyle w:val="eop"/>
          <w:rFonts w:ascii="Comic Sans MS" w:hAnsi="Comic Sans MS" w:eastAsia="Comic Sans MS" w:cs="Comic Sans MS"/>
          <w:b w:val="1"/>
          <w:bCs w:val="1"/>
          <w:sz w:val="28"/>
          <w:szCs w:val="28"/>
          <w:highlight w:val="yellow"/>
          <w:u w:val="single"/>
        </w:rPr>
        <w:t>ALL</w:t>
      </w:r>
      <w:r w:rsidRPr="71B7112E" w:rsidR="572F2FEC">
        <w:rPr>
          <w:rStyle w:val="eop"/>
          <w:rFonts w:ascii="Comic Sans MS" w:hAnsi="Comic Sans MS" w:eastAsia="Comic Sans MS" w:cs="Comic Sans MS"/>
          <w:sz w:val="28"/>
          <w:szCs w:val="28"/>
          <w:highlight w:val="yellow"/>
        </w:rPr>
        <w:t xml:space="preserve"> materials with your </w:t>
      </w:r>
      <w:r w:rsidRPr="71B7112E" w:rsidR="572F2FEC">
        <w:rPr>
          <w:rStyle w:val="eop"/>
          <w:rFonts w:ascii="Comic Sans MS" w:hAnsi="Comic Sans MS" w:eastAsia="Comic Sans MS" w:cs="Comic Sans MS"/>
          <w:sz w:val="28"/>
          <w:szCs w:val="28"/>
          <w:highlight w:val="yellow"/>
        </w:rPr>
        <w:t>child's</w:t>
      </w:r>
      <w:r w:rsidRPr="71B7112E" w:rsidR="572F2FEC">
        <w:rPr>
          <w:rStyle w:val="eop"/>
          <w:rFonts w:ascii="Comic Sans MS" w:hAnsi="Comic Sans MS" w:eastAsia="Comic Sans MS" w:cs="Comic Sans MS"/>
          <w:sz w:val="28"/>
          <w:szCs w:val="28"/>
          <w:highlight w:val="yellow"/>
        </w:rPr>
        <w:t xml:space="preserve"> </w:t>
      </w:r>
      <w:r w:rsidRPr="71B7112E" w:rsidR="572F2FEC">
        <w:rPr>
          <w:rStyle w:val="eop"/>
          <w:rFonts w:ascii="Comic Sans MS" w:hAnsi="Comic Sans MS" w:eastAsia="Comic Sans MS" w:cs="Comic Sans MS"/>
          <w:b w:val="1"/>
          <w:bCs w:val="1"/>
          <w:sz w:val="28"/>
          <w:szCs w:val="28"/>
          <w:highlight w:val="yellow"/>
          <w:u w:val="single"/>
        </w:rPr>
        <w:t>FIRST</w:t>
      </w:r>
      <w:r w:rsidRPr="71B7112E" w:rsidR="572F2FEC">
        <w:rPr>
          <w:rStyle w:val="eop"/>
          <w:rFonts w:ascii="Comic Sans MS" w:hAnsi="Comic Sans MS" w:eastAsia="Comic Sans MS" w:cs="Comic Sans MS"/>
          <w:b w:val="1"/>
          <w:bCs w:val="1"/>
          <w:sz w:val="28"/>
          <w:szCs w:val="28"/>
          <w:highlight w:val="yellow"/>
        </w:rPr>
        <w:t xml:space="preserve"> </w:t>
      </w:r>
      <w:r w:rsidRPr="71B7112E" w:rsidR="572F2FEC">
        <w:rPr>
          <w:rStyle w:val="eop"/>
          <w:rFonts w:ascii="Comic Sans MS" w:hAnsi="Comic Sans MS" w:eastAsia="Comic Sans MS" w:cs="Comic Sans MS"/>
          <w:sz w:val="28"/>
          <w:szCs w:val="28"/>
          <w:highlight w:val="yellow"/>
        </w:rPr>
        <w:t xml:space="preserve">and </w:t>
      </w:r>
      <w:r w:rsidRPr="71B7112E" w:rsidR="572F2FEC">
        <w:rPr>
          <w:rStyle w:val="eop"/>
          <w:rFonts w:ascii="Comic Sans MS" w:hAnsi="Comic Sans MS" w:eastAsia="Comic Sans MS" w:cs="Comic Sans MS"/>
          <w:b w:val="1"/>
          <w:bCs w:val="1"/>
          <w:sz w:val="28"/>
          <w:szCs w:val="28"/>
          <w:highlight w:val="yellow"/>
          <w:u w:val="single"/>
        </w:rPr>
        <w:t>LAST</w:t>
      </w:r>
      <w:r w:rsidRPr="71B7112E" w:rsidR="572F2FEC">
        <w:rPr>
          <w:rStyle w:val="eop"/>
          <w:rFonts w:ascii="Comic Sans MS" w:hAnsi="Comic Sans MS" w:eastAsia="Comic Sans MS" w:cs="Comic Sans MS"/>
          <w:sz w:val="28"/>
          <w:szCs w:val="28"/>
          <w:highlight w:val="yellow"/>
        </w:rPr>
        <w:t xml:space="preserve"> name.</w:t>
      </w:r>
    </w:p>
    <w:p w:rsidR="00163FB1" w:rsidP="71B7112E" w:rsidRDefault="00163FB1" w14:paraId="01512BE8" w14:textId="77777777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sz w:val="18"/>
          <w:szCs w:val="18"/>
        </w:rPr>
      </w:pPr>
      <w:r w:rsidRPr="71B7112E" w:rsidR="00163FB1">
        <w:rPr>
          <w:rStyle w:val="eop"/>
          <w:rFonts w:ascii="Comic Sans MS" w:hAnsi="Comic Sans MS" w:eastAsia="Comic Sans MS" w:cs="Comic Sans MS"/>
          <w:sz w:val="28"/>
          <w:szCs w:val="28"/>
        </w:rPr>
        <w:t> </w:t>
      </w:r>
    </w:p>
    <w:p w:rsidR="00163FB1" w:rsidP="71B7112E" w:rsidRDefault="00163FB1" w14:paraId="2CD8D17B" w14:textId="4C0238C1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sz w:val="18"/>
          <w:szCs w:val="18"/>
        </w:rPr>
      </w:pPr>
      <w:r w:rsidRPr="4A2192EF" w:rsidR="00163FB1">
        <w:rPr>
          <w:rStyle w:val="normaltextrun"/>
          <w:rFonts w:ascii="Comic Sans MS" w:hAnsi="Comic Sans MS" w:eastAsia="Comic Sans MS" w:cs="Comic Sans MS"/>
          <w:sz w:val="28"/>
          <w:szCs w:val="28"/>
        </w:rPr>
        <w:t>Thank you so much for preparing your child to have a successful and productive year in 3</w:t>
      </w:r>
      <w:r w:rsidRPr="4A2192EF" w:rsidR="00163FB1">
        <w:rPr>
          <w:rStyle w:val="normaltextrun"/>
          <w:rFonts w:ascii="Comic Sans MS" w:hAnsi="Comic Sans MS" w:eastAsia="Comic Sans MS" w:cs="Comic Sans MS"/>
          <w:sz w:val="22"/>
          <w:szCs w:val="22"/>
          <w:vertAlign w:val="superscript"/>
        </w:rPr>
        <w:t>rd</w:t>
      </w:r>
      <w:r w:rsidRPr="4A2192EF" w:rsidR="00163FB1">
        <w:rPr>
          <w:rStyle w:val="normaltextrun"/>
          <w:rFonts w:ascii="Comic Sans MS" w:hAnsi="Comic Sans MS" w:eastAsia="Comic Sans MS" w:cs="Comic Sans MS"/>
          <w:sz w:val="28"/>
          <w:szCs w:val="28"/>
        </w:rPr>
        <w:t xml:space="preserve"> </w:t>
      </w:r>
      <w:r w:rsidRPr="4A2192EF" w:rsidR="150E5647">
        <w:rPr>
          <w:rStyle w:val="normaltextrun"/>
          <w:rFonts w:ascii="Comic Sans MS" w:hAnsi="Comic Sans MS" w:eastAsia="Comic Sans MS" w:cs="Comic Sans MS"/>
          <w:sz w:val="28"/>
          <w:szCs w:val="28"/>
        </w:rPr>
        <w:t>and 4</w:t>
      </w:r>
      <w:r w:rsidRPr="4A2192EF" w:rsidR="150E5647">
        <w:rPr>
          <w:rStyle w:val="normaltextrun"/>
          <w:rFonts w:ascii="Comic Sans MS" w:hAnsi="Comic Sans MS" w:eastAsia="Comic Sans MS" w:cs="Comic Sans MS"/>
          <w:sz w:val="28"/>
          <w:szCs w:val="28"/>
          <w:vertAlign w:val="superscript"/>
        </w:rPr>
        <w:t>th</w:t>
      </w:r>
      <w:r w:rsidRPr="4A2192EF" w:rsidR="150E5647">
        <w:rPr>
          <w:rStyle w:val="normaltextrun"/>
          <w:rFonts w:ascii="Comic Sans MS" w:hAnsi="Comic Sans MS" w:eastAsia="Comic Sans MS" w:cs="Comic Sans MS"/>
          <w:sz w:val="28"/>
          <w:szCs w:val="28"/>
        </w:rPr>
        <w:t xml:space="preserve"> </w:t>
      </w:r>
      <w:r w:rsidRPr="4A2192EF" w:rsidR="00163FB1">
        <w:rPr>
          <w:rStyle w:val="normaltextrun"/>
          <w:rFonts w:ascii="Comic Sans MS" w:hAnsi="Comic Sans MS" w:eastAsia="Comic Sans MS" w:cs="Comic Sans MS"/>
          <w:sz w:val="28"/>
          <w:szCs w:val="28"/>
        </w:rPr>
        <w:t>grade.  Your support is appreciated!!!</w:t>
      </w:r>
      <w:r w:rsidRPr="4A2192EF" w:rsidR="00163FB1">
        <w:rPr>
          <w:rStyle w:val="eop"/>
          <w:rFonts w:ascii="Comic Sans MS" w:hAnsi="Comic Sans MS" w:eastAsia="Comic Sans MS" w:cs="Comic Sans MS"/>
          <w:sz w:val="28"/>
          <w:szCs w:val="28"/>
        </w:rPr>
        <w:t> </w:t>
      </w:r>
    </w:p>
    <w:p w:rsidR="00163FB1" w:rsidP="3650D2FB" w:rsidRDefault="00163FB1" w14:paraId="28B7E581" w14:textId="365CAE7F">
      <w:pPr>
        <w:pStyle w:val="paragraph"/>
        <w:spacing w:before="0" w:beforeAutospacing="off" w:after="0" w:afterAutospacing="off"/>
        <w:rPr>
          <w:rStyle w:val="eop"/>
          <w:rFonts w:ascii="Comic Sans MS" w:hAnsi="Comic Sans MS" w:eastAsia="Comic Sans MS" w:cs="Comic Sans MS"/>
          <w:sz w:val="28"/>
          <w:szCs w:val="28"/>
        </w:rPr>
      </w:pPr>
      <w:r w:rsidRPr="3650D2FB" w:rsidR="00163FB1">
        <w:rPr>
          <w:rStyle w:val="eop"/>
          <w:rFonts w:ascii="Comic Sans MS" w:hAnsi="Comic Sans MS" w:eastAsia="Comic Sans MS" w:cs="Comic Sans MS"/>
          <w:sz w:val="28"/>
          <w:szCs w:val="28"/>
        </w:rPr>
        <w:t> </w:t>
      </w:r>
    </w:p>
    <w:p w:rsidR="3650D2FB" w:rsidP="3650D2FB" w:rsidRDefault="3650D2FB" w14:paraId="3A302B1D" w14:textId="7D28495B">
      <w:pPr>
        <w:pStyle w:val="paragraph"/>
        <w:spacing w:before="0" w:beforeAutospacing="off" w:after="0" w:afterAutospacing="off"/>
        <w:rPr>
          <w:rStyle w:val="eop"/>
          <w:rFonts w:ascii="Comic Sans MS" w:hAnsi="Comic Sans MS" w:eastAsia="Comic Sans MS" w:cs="Comic Sans MS"/>
          <w:sz w:val="28"/>
          <w:szCs w:val="28"/>
        </w:rPr>
      </w:pPr>
    </w:p>
    <w:p w:rsidR="3650D2FB" w:rsidP="3650D2FB" w:rsidRDefault="3650D2FB" w14:paraId="22245087" w14:textId="262DF4DC">
      <w:pPr>
        <w:pStyle w:val="paragraph"/>
        <w:spacing w:before="0" w:beforeAutospacing="off" w:after="0" w:afterAutospacing="off"/>
        <w:rPr>
          <w:rStyle w:val="eop"/>
          <w:rFonts w:ascii="Comic Sans MS" w:hAnsi="Comic Sans MS" w:eastAsia="Comic Sans MS" w:cs="Comic Sans MS"/>
          <w:sz w:val="28"/>
          <w:szCs w:val="28"/>
        </w:rPr>
      </w:pPr>
    </w:p>
    <w:p w:rsidR="7B072049" w:rsidP="7B072049" w:rsidRDefault="7B072049" w14:paraId="2A8B1DB4" w14:textId="51573D70">
      <w:pPr>
        <w:pStyle w:val="paragraph"/>
        <w:spacing w:before="0" w:beforeAutospacing="off" w:after="0" w:afterAutospacing="off"/>
        <w:jc w:val="center"/>
        <w:rPr>
          <w:rStyle w:val="normaltextrun"/>
          <w:rFonts w:ascii="Century Gothic" w:hAnsi="Century Gothic" w:eastAsia="Century Gothic" w:cs="Century Gothic"/>
          <w:b w:val="1"/>
          <w:bCs w:val="1"/>
          <w:color w:val="70AD47" w:themeColor="accent6" w:themeTint="FF" w:themeShade="FF"/>
          <w:sz w:val="36"/>
          <w:szCs w:val="36"/>
          <w:u w:val="single"/>
        </w:rPr>
      </w:pPr>
    </w:p>
    <w:p w:rsidR="7B072049" w:rsidP="7B072049" w:rsidRDefault="7B072049" w14:paraId="2311B0E8" w14:textId="20FE2474">
      <w:pPr>
        <w:pStyle w:val="paragraph"/>
        <w:spacing w:before="0" w:beforeAutospacing="off" w:after="0" w:afterAutospacing="off"/>
        <w:jc w:val="center"/>
        <w:rPr>
          <w:rStyle w:val="normaltextrun"/>
          <w:rFonts w:ascii="Century Gothic" w:hAnsi="Century Gothic" w:eastAsia="Century Gothic" w:cs="Century Gothic"/>
          <w:b w:val="1"/>
          <w:bCs w:val="1"/>
          <w:color w:val="70AD47" w:themeColor="accent6" w:themeTint="FF" w:themeShade="FF"/>
          <w:sz w:val="36"/>
          <w:szCs w:val="36"/>
          <w:u w:val="single"/>
        </w:rPr>
      </w:pPr>
    </w:p>
    <w:p w:rsidR="00163FB1" w:rsidP="60353731" w:rsidRDefault="32E95478" w14:paraId="7B81B286" w14:textId="3D06D031">
      <w:pPr>
        <w:pStyle w:val="paragraph"/>
        <w:spacing w:before="0" w:beforeAutospacing="0" w:after="0" w:afterAutospacing="0"/>
        <w:jc w:val="center"/>
        <w:rPr>
          <w:rStyle w:val="eop"/>
          <w:rFonts w:ascii="Century Gothic" w:hAnsi="Century Gothic" w:eastAsia="Century Gothic" w:cs="Century Gothic"/>
          <w:color w:val="70AD47" w:themeColor="accent6"/>
          <w:sz w:val="36"/>
          <w:szCs w:val="36"/>
        </w:rPr>
      </w:pPr>
      <w:r w:rsidRPr="60353731">
        <w:rPr>
          <w:rStyle w:val="normaltextrun"/>
          <w:rFonts w:ascii="Century Gothic" w:hAnsi="Century Gothic" w:eastAsia="Century Gothic" w:cs="Century Gothic"/>
          <w:b/>
          <w:bCs/>
          <w:color w:val="70AD47" w:themeColor="accent6"/>
          <w:sz w:val="36"/>
          <w:szCs w:val="36"/>
          <w:u w:val="single"/>
        </w:rPr>
        <w:t>4</w:t>
      </w:r>
      <w:r w:rsidRPr="60353731">
        <w:rPr>
          <w:rStyle w:val="normaltextrun"/>
          <w:rFonts w:ascii="Century Gothic" w:hAnsi="Century Gothic" w:eastAsia="Century Gothic" w:cs="Century Gothic"/>
          <w:b/>
          <w:bCs/>
          <w:color w:val="70AD47" w:themeColor="accent6"/>
          <w:sz w:val="36"/>
          <w:szCs w:val="36"/>
          <w:u w:val="single"/>
          <w:vertAlign w:val="superscript"/>
        </w:rPr>
        <w:t>th</w:t>
      </w:r>
      <w:r w:rsidRPr="60353731">
        <w:rPr>
          <w:rStyle w:val="normaltextrun"/>
          <w:rFonts w:ascii="Century Gothic" w:hAnsi="Century Gothic" w:eastAsia="Century Gothic" w:cs="Century Gothic"/>
          <w:b/>
          <w:bCs/>
          <w:color w:val="70AD47" w:themeColor="accent6"/>
          <w:sz w:val="36"/>
          <w:szCs w:val="36"/>
          <w:u w:val="single"/>
        </w:rPr>
        <w:t xml:space="preserve"> Grade Ms. Barreto- Supply List </w:t>
      </w:r>
      <w:r w:rsidRPr="60353731">
        <w:rPr>
          <w:rStyle w:val="eop"/>
          <w:rFonts w:ascii="Century Gothic" w:hAnsi="Century Gothic" w:eastAsia="Century Gothic" w:cs="Century Gothic"/>
          <w:color w:val="70AD47" w:themeColor="accent6"/>
          <w:sz w:val="36"/>
          <w:szCs w:val="36"/>
        </w:rPr>
        <w:t> </w:t>
      </w:r>
    </w:p>
    <w:p w:rsidR="00163FB1" w:rsidP="60353731" w:rsidRDefault="00163FB1" w14:paraId="72810FC0" w14:textId="2E1C9727">
      <w:pPr>
        <w:pStyle w:val="paragraph"/>
        <w:spacing w:before="0" w:beforeAutospacing="0" w:after="0" w:afterAutospacing="0"/>
        <w:jc w:val="center"/>
        <w:rPr>
          <w:rStyle w:val="eop"/>
          <w:rFonts w:ascii="Century Gothic" w:hAnsi="Century Gothic" w:eastAsia="Century Gothic" w:cs="Century Gothic"/>
          <w:color w:val="70AD47" w:themeColor="accent6"/>
          <w:sz w:val="36"/>
          <w:szCs w:val="36"/>
        </w:rPr>
      </w:pPr>
    </w:p>
    <w:p w:rsidR="00163FB1" w:rsidP="60353731" w:rsidRDefault="32E95478" w14:paraId="41B01984" w14:textId="72096DD5">
      <w:pPr>
        <w:pStyle w:val="paragraph"/>
        <w:spacing w:before="0" w:beforeAutospacing="0" w:after="0" w:afterAutospacing="0"/>
        <w:jc w:val="center"/>
        <w:rPr>
          <w:rStyle w:val="eop"/>
          <w:rFonts w:ascii="Century Gothic" w:hAnsi="Century Gothic" w:eastAsia="Century Gothic" w:cs="Century Gothic"/>
          <w:color w:val="70AD47" w:themeColor="accent6"/>
          <w:sz w:val="28"/>
          <w:szCs w:val="28"/>
          <w:highlight w:val="yellow"/>
        </w:rPr>
      </w:pPr>
      <w:r w:rsidRPr="60353731">
        <w:rPr>
          <w:rStyle w:val="normaltextrun"/>
          <w:rFonts w:ascii="Century Gothic" w:hAnsi="Century Gothic" w:eastAsia="Century Gothic" w:cs="Century Gothic"/>
          <w:color w:val="70AD47" w:themeColor="accent6"/>
          <w:sz w:val="28"/>
          <w:szCs w:val="28"/>
          <w:highlight w:val="yellow"/>
        </w:rPr>
        <w:t>Please be sure to label all items with your child’s name</w:t>
      </w:r>
    </w:p>
    <w:p w:rsidR="00163FB1" w:rsidP="60353731" w:rsidRDefault="00163FB1" w14:paraId="1EBAC2D7" w14:textId="307460DF">
      <w:pPr>
        <w:pStyle w:val="paragraph"/>
        <w:spacing w:before="0" w:beforeAutospacing="0" w:after="0" w:afterAutospacing="0"/>
        <w:jc w:val="center"/>
        <w:rPr>
          <w:rStyle w:val="eop"/>
          <w:rFonts w:ascii="Century Gothic" w:hAnsi="Century Gothic" w:eastAsia="Century Gothic" w:cs="Century Gothic"/>
          <w:color w:val="70AD47" w:themeColor="accent6"/>
          <w:sz w:val="28"/>
          <w:szCs w:val="28"/>
          <w:highlight w:val="yellow"/>
        </w:rPr>
      </w:pPr>
    </w:p>
    <w:p w:rsidR="00163FB1" w:rsidP="60353731" w:rsidRDefault="32E95478" w14:paraId="5D3E6178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  <w:b w:val="1"/>
          <w:bCs w:val="1"/>
        </w:rPr>
        <w:t>5 Folders</w:t>
      </w:r>
      <w:r w:rsidRPr="3650D2FB" w:rsidR="32E95478">
        <w:rPr>
          <w:rStyle w:val="normaltextrun"/>
          <w:rFonts w:ascii="Century Gothic" w:hAnsi="Century Gothic" w:eastAsia="Century Gothic" w:cs="Century Gothic"/>
        </w:rPr>
        <w:t xml:space="preserve"> (Please buy plastic folders, they will last longer than paper folders).  </w:t>
      </w:r>
    </w:p>
    <w:p w:rsidR="00163FB1" w:rsidP="60353731" w:rsidRDefault="32E95478" w14:paraId="6F29C17F" w14:textId="7777777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Yellow Folder </w:t>
      </w:r>
    </w:p>
    <w:p w:rsidR="00163FB1" w:rsidP="60353731" w:rsidRDefault="32E95478" w14:paraId="60A80A7D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Green Folder </w:t>
      </w:r>
    </w:p>
    <w:p w:rsidR="00163FB1" w:rsidP="60353731" w:rsidRDefault="32E95478" w14:paraId="3545F079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Red Folder  </w:t>
      </w:r>
    </w:p>
    <w:p w:rsidR="00163FB1" w:rsidP="60353731" w:rsidRDefault="32E95478" w14:paraId="3242E72C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Blue Folder </w:t>
      </w:r>
    </w:p>
    <w:p w:rsidR="00163FB1" w:rsidP="60353731" w:rsidRDefault="32E95478" w14:paraId="5A7E2E21" w14:textId="6D88FD79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Student Choice Folder  </w:t>
      </w:r>
    </w:p>
    <w:p w:rsidR="00163FB1" w:rsidP="60353731" w:rsidRDefault="32E95478" w14:paraId="36099945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 xml:space="preserve">1 Soft pencil case with zipper (Hard Box pencil cases will </w:t>
      </w:r>
      <w:r w:rsidRPr="3650D2FB" w:rsidR="32E95478">
        <w:rPr>
          <w:rStyle w:val="normaltextrun"/>
          <w:rFonts w:ascii="Century Gothic" w:hAnsi="Century Gothic" w:eastAsia="Century Gothic" w:cs="Century Gothic"/>
          <w:b w:val="1"/>
          <w:bCs w:val="1"/>
        </w:rPr>
        <w:t>not</w:t>
      </w:r>
      <w:r w:rsidRPr="3650D2FB" w:rsidR="32E95478">
        <w:rPr>
          <w:rStyle w:val="normaltextrun"/>
          <w:rFonts w:ascii="Century Gothic" w:hAnsi="Century Gothic" w:eastAsia="Century Gothic" w:cs="Century Gothic"/>
        </w:rPr>
        <w:t xml:space="preserve"> fit in student desks) </w:t>
      </w:r>
    </w:p>
    <w:p w:rsidR="00163FB1" w:rsidP="60353731" w:rsidRDefault="32E95478" w14:paraId="0EF3FD3F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6 Marble Notebooks </w:t>
      </w:r>
    </w:p>
    <w:p w:rsidR="00163FB1" w:rsidP="60353731" w:rsidRDefault="32E95478" w14:paraId="53BAAD2C" w14:textId="5D60D046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650D2FB" w:rsidR="32E95478">
        <w:rPr>
          <w:rFonts w:ascii="Century Gothic" w:hAnsi="Century Gothic" w:eastAsia="Century Gothic" w:cs="Century Gothic"/>
          <w:color w:val="000000" w:themeColor="text1" w:themeTint="FF" w:themeShade="FF"/>
          <w:sz w:val="28"/>
          <w:szCs w:val="28"/>
        </w:rPr>
        <w:t>1 Unruled Marble Notebook (NO LINES)</w:t>
      </w:r>
    </w:p>
    <w:p w:rsidR="00163FB1" w:rsidP="60353731" w:rsidRDefault="32E95478" w14:paraId="4CC6340C" w14:textId="2315F793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3 packs of sharpened pencils  </w:t>
      </w:r>
    </w:p>
    <w:p w:rsidR="00163FB1" w:rsidP="60353731" w:rsidRDefault="32E95478" w14:paraId="2ADE5CE3" w14:textId="7E422F32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650D2FB" w:rsidR="32E95478">
        <w:rPr>
          <w:rFonts w:ascii="Century Gothic" w:hAnsi="Century Gothic" w:eastAsia="Century Gothic" w:cs="Century Gothic"/>
          <w:color w:val="000000" w:themeColor="text1" w:themeTint="FF" w:themeShade="FF"/>
          <w:sz w:val="28"/>
          <w:szCs w:val="28"/>
        </w:rPr>
        <w:t>12” ruler with both inches and Centimeters</w:t>
      </w:r>
    </w:p>
    <w:p w:rsidR="00163FB1" w:rsidP="60353731" w:rsidRDefault="32E95478" w14:paraId="39793011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Pencil sharpener (with lid) </w:t>
      </w:r>
    </w:p>
    <w:p w:rsidR="00163FB1" w:rsidP="60353731" w:rsidRDefault="32E95478" w14:paraId="514CA37D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24-Box of Crayons (anything bigger will not fit in pencil case) </w:t>
      </w:r>
    </w:p>
    <w:p w:rsidR="00163FB1" w:rsidP="60353731" w:rsidRDefault="32E95478" w14:paraId="7EE7ECAF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scissor  </w:t>
      </w:r>
    </w:p>
    <w:p w:rsidR="00163FB1" w:rsidP="60353731" w:rsidRDefault="32E95478" w14:paraId="6F008E9A" w14:textId="0D62AEF2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rPr>
          <w:rStyle w:val="eop"/>
          <w:rFonts w:ascii="Century Gothic" w:hAnsi="Century Gothic" w:eastAsia="Century Gothic" w:cs="Century Gothic"/>
        </w:rPr>
      </w:pPr>
      <w:r w:rsidRPr="3650D2FB" w:rsidR="32E95478">
        <w:rPr>
          <w:rStyle w:val="eop"/>
          <w:rFonts w:ascii="Century Gothic" w:hAnsi="Century Gothic" w:eastAsia="Century Gothic" w:cs="Century Gothic"/>
        </w:rPr>
        <w:t xml:space="preserve">2 packs of looseleaf paper </w:t>
      </w:r>
    </w:p>
    <w:p w:rsidR="00163FB1" w:rsidP="60353731" w:rsidRDefault="32E95478" w14:paraId="0F04EC9F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6 pack of Glue Sticks (Not liquid glue) </w:t>
      </w:r>
    </w:p>
    <w:p w:rsidR="00163FB1" w:rsidP="60353731" w:rsidRDefault="32E95478" w14:paraId="4A409332" w14:textId="1D999846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650D2FB" w:rsidR="32E95478">
        <w:rPr>
          <w:rFonts w:ascii="Century Gothic" w:hAnsi="Century Gothic" w:eastAsia="Century Gothic" w:cs="Century Gothic"/>
          <w:color w:val="000000" w:themeColor="text1" w:themeTint="FF" w:themeShade="FF"/>
          <w:sz w:val="28"/>
          <w:szCs w:val="28"/>
        </w:rPr>
        <w:t>1 box of dry erase markers</w:t>
      </w:r>
    </w:p>
    <w:p w:rsidR="00163FB1" w:rsidP="60353731" w:rsidRDefault="32E95478" w14:paraId="66883316" w14:textId="4460834F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650D2FB" w:rsidR="32E95478">
        <w:rPr>
          <w:rFonts w:ascii="Century Gothic" w:hAnsi="Century Gothic" w:eastAsia="Century Gothic" w:cs="Century Gothic"/>
          <w:color w:val="000000" w:themeColor="text1" w:themeTint="FF" w:themeShade="FF"/>
          <w:sz w:val="28"/>
          <w:szCs w:val="28"/>
        </w:rPr>
        <w:t>1 box of Sharpie markers</w:t>
      </w:r>
    </w:p>
    <w:p w:rsidR="00163FB1" w:rsidP="60353731" w:rsidRDefault="32E95478" w14:paraId="5F210EFD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pack of index cards  </w:t>
      </w:r>
    </w:p>
    <w:p w:rsidR="00163FB1" w:rsidP="60353731" w:rsidRDefault="32E95478" w14:paraId="0389CBC7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1 DEAR time chapter book aligned to students DRA level  </w:t>
      </w:r>
    </w:p>
    <w:p w:rsidR="00163FB1" w:rsidP="60353731" w:rsidRDefault="32E95478" w14:paraId="49C6D299" w14:textId="29BE8BB3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</w:rPr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4 boxes of tissues </w:t>
      </w:r>
    </w:p>
    <w:p w:rsidR="00163FB1" w:rsidP="60353731" w:rsidRDefault="32E95478" w14:paraId="029BE8B4" w14:textId="3F7F165A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rPr/>
      </w:pPr>
      <w:r w:rsidRPr="3650D2FB" w:rsidR="32E95478">
        <w:rPr>
          <w:rStyle w:val="normaltextrun"/>
          <w:rFonts w:ascii="Century Gothic" w:hAnsi="Century Gothic" w:eastAsia="Century Gothic" w:cs="Century Gothic"/>
        </w:rPr>
        <w:t>2 boxes of Lysol Disinfecting wipes </w:t>
      </w:r>
    </w:p>
    <w:p w:rsidR="00163FB1" w:rsidP="60353731" w:rsidRDefault="32E95478" w14:paraId="7265D24D" w14:textId="0DA216C2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650D2FB" w:rsidR="32E95478">
        <w:rPr>
          <w:rFonts w:ascii="Century Gothic" w:hAnsi="Century Gothic" w:eastAsia="Century Gothic" w:cs="Century Gothic"/>
          <w:color w:val="000000" w:themeColor="text1" w:themeTint="FF" w:themeShade="FF"/>
          <w:sz w:val="28"/>
          <w:szCs w:val="28"/>
        </w:rPr>
        <w:t>4 paper towels</w:t>
      </w:r>
    </w:p>
    <w:p w:rsidR="00163FB1" w:rsidP="60353731" w:rsidRDefault="32E95478" w14:paraId="7BAA5232" w14:textId="2290BD44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650D2FB" w:rsidR="32E95478">
        <w:rPr>
          <w:rFonts w:ascii="Century Gothic" w:hAnsi="Century Gothic" w:eastAsia="Century Gothic" w:cs="Century Gothic"/>
          <w:color w:val="000000" w:themeColor="text1" w:themeTint="FF" w:themeShade="FF"/>
          <w:sz w:val="28"/>
          <w:szCs w:val="28"/>
        </w:rPr>
        <w:t>Headphones (labeled)</w:t>
      </w:r>
    </w:p>
    <w:p w:rsidR="00163FB1" w:rsidP="60353731" w:rsidRDefault="32E95478" w14:paraId="0CB739ED" w14:textId="577BB6CE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rPr>
          <w:rFonts w:ascii="Century Gothic" w:hAnsi="Century Gothic" w:eastAsia="Century Gothic" w:cs="Century Gothic"/>
          <w:color w:val="000000" w:themeColor="text1"/>
          <w:sz w:val="28"/>
          <w:szCs w:val="28"/>
        </w:rPr>
      </w:pPr>
      <w:r w:rsidRPr="3650D2FB" w:rsidR="32E95478">
        <w:rPr>
          <w:rFonts w:ascii="Century Gothic" w:hAnsi="Century Gothic" w:eastAsia="Century Gothic" w:cs="Century Gothic"/>
          <w:color w:val="000000" w:themeColor="text1" w:themeTint="FF" w:themeShade="FF"/>
          <w:sz w:val="28"/>
          <w:szCs w:val="28"/>
        </w:rPr>
        <w:t>2 packs of construction paper</w:t>
      </w:r>
    </w:p>
    <w:p w:rsidR="00163FB1" w:rsidP="60353731" w:rsidRDefault="32E95478" w14:paraId="16B2C801" w14:textId="77777777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60353731">
        <w:rPr>
          <w:rStyle w:val="eop"/>
          <w:rFonts w:ascii="Calibri" w:hAnsi="Calibri" w:cs="Calibri"/>
          <w:sz w:val="22"/>
          <w:szCs w:val="22"/>
        </w:rPr>
        <w:t> </w:t>
      </w:r>
    </w:p>
    <w:p w:rsidR="00163FB1" w:rsidP="60353731" w:rsidRDefault="00163FB1" w14:paraId="70DF9E56" w14:textId="49CF75B6">
      <w:pPr>
        <w:rPr>
          <w:rStyle w:val="eop"/>
          <w:rFonts w:ascii="Calibri" w:hAnsi="Calibri" w:cs="Calibri"/>
        </w:rPr>
      </w:pPr>
    </w:p>
    <w:p w:rsidR="60353731" w:rsidRDefault="60353731" w14:paraId="46F79474" w14:textId="67CA9092">
      <w:r>
        <w:br w:type="page"/>
      </w:r>
    </w:p>
    <w:p w:rsidR="60353731" w:rsidP="60353731" w:rsidRDefault="60353731" w14:paraId="71473A89" w14:textId="7AA56B40">
      <w:pPr>
        <w:rPr>
          <w:rStyle w:val="eop"/>
          <w:rFonts w:ascii="Calibri" w:hAnsi="Calibri" w:cs="Calibri"/>
        </w:rPr>
      </w:pPr>
    </w:p>
    <w:p w:rsidRPr="00071336" w:rsidR="00163FB1" w:rsidP="218ADAA3" w:rsidRDefault="00163FB1" w14:paraId="4DE6F7FE" w14:textId="5E01F500">
      <w:pPr>
        <w:pStyle w:val="paragraph"/>
        <w:spacing w:before="0" w:beforeAutospacing="off" w:after="0" w:afterAutospacing="off"/>
        <w:ind w:firstLine="720"/>
        <w:jc w:val="center"/>
        <w:textAlignment w:val="baseline"/>
        <w:rPr>
          <w:rStyle w:val="normaltextrun"/>
          <w:rFonts w:ascii="Century Gothic" w:hAnsi="Century Gothic" w:eastAsia="Century Gothic" w:cs="Century Gothic"/>
          <w:b w:val="1"/>
          <w:bCs w:val="1"/>
          <w:sz w:val="48"/>
          <w:szCs w:val="48"/>
          <w:u w:val="single"/>
        </w:rPr>
      </w:pPr>
      <w:r w:rsidRPr="218ADAA3" w:rsidR="676C2F27">
        <w:rPr>
          <w:rStyle w:val="normaltextrun"/>
          <w:rFonts w:ascii="Century Gothic" w:hAnsi="Century Gothic" w:eastAsia="Century Gothic" w:cs="Century Gothic"/>
          <w:b w:val="1"/>
          <w:bCs w:val="1"/>
          <w:sz w:val="48"/>
          <w:szCs w:val="48"/>
          <w:u w:val="single"/>
        </w:rPr>
        <w:t xml:space="preserve">Ms. Calvi’s 5th </w:t>
      </w:r>
      <w:r w:rsidRPr="218ADAA3" w:rsidR="00163FB1">
        <w:rPr>
          <w:rStyle w:val="normaltextrun"/>
          <w:rFonts w:ascii="Century Gothic" w:hAnsi="Century Gothic" w:eastAsia="Century Gothic" w:cs="Century Gothic"/>
          <w:b w:val="1"/>
          <w:bCs w:val="1"/>
          <w:sz w:val="48"/>
          <w:szCs w:val="48"/>
          <w:u w:val="single"/>
        </w:rPr>
        <w:t xml:space="preserve">Grade </w:t>
      </w:r>
      <w:r w:rsidRPr="218ADAA3" w:rsidR="00071336">
        <w:rPr>
          <w:rStyle w:val="normaltextrun"/>
          <w:rFonts w:ascii="Century Gothic" w:hAnsi="Century Gothic" w:eastAsia="Century Gothic" w:cs="Century Gothic"/>
          <w:b w:val="1"/>
          <w:bCs w:val="1"/>
          <w:sz w:val="48"/>
          <w:szCs w:val="48"/>
          <w:u w:val="single"/>
        </w:rPr>
        <w:t>Supply List</w:t>
      </w:r>
    </w:p>
    <w:p w:rsidR="00163FB1" w:rsidP="218ADAA3" w:rsidRDefault="00163FB1" w14:paraId="0555213B" w14:textId="18256E42">
      <w:pPr>
        <w:pStyle w:val="paragraph"/>
        <w:spacing w:before="0" w:beforeAutospacing="off" w:after="0" w:afterAutospacing="off"/>
        <w:ind w:firstLine="720"/>
        <w:jc w:val="center"/>
        <w:rPr>
          <w:rStyle w:val="eop"/>
          <w:rFonts w:ascii="Century Gothic" w:hAnsi="Century Gothic" w:eastAsia="Century Gothic" w:cs="Century Gothic"/>
          <w:color w:val="70AD47" w:themeColor="accent6" w:themeTint="FF" w:themeShade="FF"/>
          <w:sz w:val="28"/>
          <w:szCs w:val="28"/>
          <w:highlight w:val="yellow"/>
        </w:rPr>
      </w:pPr>
      <w:r w:rsidRPr="218ADAA3" w:rsidR="00163FB1">
        <w:rPr>
          <w:rStyle w:val="eop"/>
          <w:rFonts w:ascii="Cambria" w:hAnsi="Cambria" w:cs="Segoe UI"/>
          <w:sz w:val="26"/>
          <w:szCs w:val="26"/>
        </w:rPr>
        <w:t> </w:t>
      </w:r>
      <w:r w:rsidRPr="218ADAA3" w:rsidR="5B33FEDA">
        <w:rPr>
          <w:rStyle w:val="normaltextrun"/>
          <w:rFonts w:ascii="Century Gothic" w:hAnsi="Century Gothic" w:eastAsia="Century Gothic" w:cs="Century Gothic"/>
          <w:color w:val="70AD47" w:themeColor="accent6" w:themeTint="FF" w:themeShade="FF"/>
          <w:sz w:val="28"/>
          <w:szCs w:val="28"/>
          <w:highlight w:val="yellow"/>
        </w:rPr>
        <w:t xml:space="preserve"> Please be sure to label all items with your child’s name</w:t>
      </w:r>
    </w:p>
    <w:p w:rsidR="218ADAA3" w:rsidP="218ADAA3" w:rsidRDefault="218ADAA3" w14:paraId="7B8D9489" w14:textId="5C3C580F">
      <w:pPr>
        <w:pStyle w:val="paragraph"/>
        <w:spacing w:before="0" w:beforeAutospacing="off" w:after="0" w:afterAutospacing="off"/>
        <w:ind w:left="720"/>
        <w:rPr>
          <w:rStyle w:val="eop"/>
          <w:rFonts w:ascii="Century Gothic" w:hAnsi="Century Gothic" w:eastAsia="Century Gothic" w:cs="Century Gothic"/>
          <w:color w:val="70AD47" w:themeColor="accent6" w:themeTint="FF" w:themeShade="FF"/>
          <w:sz w:val="28"/>
          <w:szCs w:val="28"/>
          <w:highlight w:val="yellow"/>
        </w:rPr>
      </w:pPr>
    </w:p>
    <w:p w:rsidR="5B33FEDA" w:rsidP="218ADAA3" w:rsidRDefault="5B33FEDA" w14:paraId="3C479FA2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b w:val="1"/>
          <w:bCs w:val="1"/>
          <w:sz w:val="22"/>
          <w:szCs w:val="22"/>
        </w:rPr>
        <w:t>5 Folders</w:t>
      </w: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 xml:space="preserve"> (Please buy plastic folders, they will last longer than paper folders).  </w:t>
      </w:r>
    </w:p>
    <w:p w:rsidR="5B33FEDA" w:rsidP="218ADAA3" w:rsidRDefault="5B33FEDA" w14:paraId="06FDB9B0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Yellow Folder </w:t>
      </w:r>
    </w:p>
    <w:p w:rsidR="5B33FEDA" w:rsidP="218ADAA3" w:rsidRDefault="5B33FEDA" w14:paraId="26BD148F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Green Folder </w:t>
      </w:r>
    </w:p>
    <w:p w:rsidR="5B33FEDA" w:rsidP="218ADAA3" w:rsidRDefault="5B33FEDA" w14:paraId="01986A3D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Red Folder  </w:t>
      </w:r>
    </w:p>
    <w:p w:rsidR="5B33FEDA" w:rsidP="218ADAA3" w:rsidRDefault="5B33FEDA" w14:paraId="6F019E33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Blue Folder </w:t>
      </w:r>
    </w:p>
    <w:p w:rsidR="5B33FEDA" w:rsidP="218ADAA3" w:rsidRDefault="5B33FEDA" w14:paraId="3247A76E" w14:textId="6D88FD79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Student Choice Folder  </w:t>
      </w:r>
    </w:p>
    <w:p w:rsidR="5B33FEDA" w:rsidP="218ADAA3" w:rsidRDefault="5B33FEDA" w14:paraId="3DF4AC05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 xml:space="preserve">1 Soft pencil case with zipper (Hard Box pencil cases will </w:t>
      </w:r>
      <w:r w:rsidRPr="218ADAA3" w:rsidR="5B33FEDA">
        <w:rPr>
          <w:rStyle w:val="normaltextrun"/>
          <w:rFonts w:ascii="Century Gothic" w:hAnsi="Century Gothic" w:eastAsia="Century Gothic" w:cs="Century Gothic"/>
          <w:b w:val="1"/>
          <w:bCs w:val="1"/>
          <w:sz w:val="22"/>
          <w:szCs w:val="22"/>
        </w:rPr>
        <w:t>not</w:t>
      </w: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 xml:space="preserve"> fit in student desks) </w:t>
      </w:r>
    </w:p>
    <w:p w:rsidR="5B33FEDA" w:rsidP="218ADAA3" w:rsidRDefault="5B33FEDA" w14:paraId="63CB9419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6 Marble Notebooks </w:t>
      </w:r>
    </w:p>
    <w:p w:rsidR="5B33FEDA" w:rsidP="218ADAA3" w:rsidRDefault="5B33FEDA" w14:paraId="05FF3FAA" w14:textId="5D60D046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218ADAA3" w:rsidR="5B33FEDA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1 Unruled Marble Notebook (NO LINES)</w:t>
      </w:r>
    </w:p>
    <w:p w:rsidR="5B33FEDA" w:rsidP="218ADAA3" w:rsidRDefault="5B33FEDA" w14:paraId="6D3822B6" w14:textId="2315F793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3 packs of sharpened pencils  </w:t>
      </w:r>
    </w:p>
    <w:p w:rsidR="5B33FEDA" w:rsidP="218ADAA3" w:rsidRDefault="5B33FEDA" w14:paraId="4DA91B8D" w14:textId="7E422F32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218ADAA3" w:rsidR="5B33FEDA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12” ruler with both inches and Centimeters</w:t>
      </w:r>
    </w:p>
    <w:p w:rsidR="5B33FEDA" w:rsidP="218ADAA3" w:rsidRDefault="5B33FEDA" w14:paraId="11FB5CB1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Pencil sharpener (with lid) </w:t>
      </w:r>
    </w:p>
    <w:p w:rsidR="5B33FEDA" w:rsidP="218ADAA3" w:rsidRDefault="5B33FEDA" w14:paraId="57C7B973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24-Box of Crayons (anything bigger will not fit in pencil case) </w:t>
      </w:r>
    </w:p>
    <w:p w:rsidR="5B33FEDA" w:rsidP="218ADAA3" w:rsidRDefault="5B33FEDA" w14:paraId="7C33969B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scissor  </w:t>
      </w:r>
    </w:p>
    <w:p w:rsidR="5B33FEDA" w:rsidP="218ADAA3" w:rsidRDefault="5B33FEDA" w14:paraId="6071C3A1" w14:textId="0D62AEF2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Style w:val="eop"/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eop"/>
          <w:rFonts w:ascii="Century Gothic" w:hAnsi="Century Gothic" w:eastAsia="Century Gothic" w:cs="Century Gothic"/>
          <w:sz w:val="22"/>
          <w:szCs w:val="22"/>
        </w:rPr>
        <w:t xml:space="preserve">2 packs of looseleaf paper </w:t>
      </w:r>
    </w:p>
    <w:p w:rsidR="5B33FEDA" w:rsidP="218ADAA3" w:rsidRDefault="5B33FEDA" w14:paraId="5562DB44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6 pack of Glue Sticks (Not liquid glue) </w:t>
      </w:r>
    </w:p>
    <w:p w:rsidR="5B33FEDA" w:rsidP="218ADAA3" w:rsidRDefault="5B33FEDA" w14:paraId="023AA817" w14:textId="1D999846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218ADAA3" w:rsidR="5B33FEDA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1 box of dry erase markers</w:t>
      </w:r>
    </w:p>
    <w:p w:rsidR="5B33FEDA" w:rsidP="218ADAA3" w:rsidRDefault="5B33FEDA" w14:paraId="4A2FEED5" w14:textId="4460834F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218ADAA3" w:rsidR="5B33FEDA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1 box of Sharpie markers</w:t>
      </w:r>
    </w:p>
    <w:p w:rsidR="5B33FEDA" w:rsidP="218ADAA3" w:rsidRDefault="5B33FEDA" w14:paraId="403A8A3C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pack of index cards  </w:t>
      </w:r>
    </w:p>
    <w:p w:rsidR="5B33FEDA" w:rsidP="218ADAA3" w:rsidRDefault="5B33FEDA" w14:paraId="3D742C73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1 DEAR time chapter book aligned to students DRA level  </w:t>
      </w:r>
    </w:p>
    <w:p w:rsidR="5B33FEDA" w:rsidP="218ADAA3" w:rsidRDefault="5B33FEDA" w14:paraId="50E0EB67" w14:textId="29BE8BB3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4 boxes of tissues </w:t>
      </w:r>
    </w:p>
    <w:p w:rsidR="5B33FEDA" w:rsidP="218ADAA3" w:rsidRDefault="5B33FEDA" w14:paraId="2590D361" w14:textId="3F7F165A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Style w:val="normaltextrun"/>
          <w:rFonts w:ascii="Century Gothic" w:hAnsi="Century Gothic" w:eastAsia="Century Gothic" w:cs="Century Gothic"/>
          <w:sz w:val="22"/>
          <w:szCs w:val="22"/>
        </w:rPr>
      </w:pPr>
      <w:r w:rsidRPr="218ADAA3" w:rsidR="5B33FEDA">
        <w:rPr>
          <w:rStyle w:val="normaltextrun"/>
          <w:rFonts w:ascii="Century Gothic" w:hAnsi="Century Gothic" w:eastAsia="Century Gothic" w:cs="Century Gothic"/>
          <w:sz w:val="22"/>
          <w:szCs w:val="22"/>
        </w:rPr>
        <w:t>2 boxes of Lysol Disinfecting wipes </w:t>
      </w:r>
    </w:p>
    <w:p w:rsidR="5B33FEDA" w:rsidP="218ADAA3" w:rsidRDefault="5B33FEDA" w14:paraId="4815460D" w14:textId="0DA216C2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218ADAA3" w:rsidR="5B33FEDA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4 paper towels</w:t>
      </w:r>
    </w:p>
    <w:p w:rsidR="5B33FEDA" w:rsidP="218ADAA3" w:rsidRDefault="5B33FEDA" w14:paraId="252DDACE" w14:textId="2290BD44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218ADAA3" w:rsidR="5B33FEDA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Headphones (labeled)</w:t>
      </w:r>
    </w:p>
    <w:p w:rsidR="5B33FEDA" w:rsidP="218ADAA3" w:rsidRDefault="5B33FEDA" w14:paraId="356C2E34" w14:textId="577BB6CE">
      <w:pPr>
        <w:pStyle w:val="paragraph"/>
        <w:numPr>
          <w:ilvl w:val="0"/>
          <w:numId w:val="76"/>
        </w:numPr>
        <w:spacing w:before="0" w:beforeAutospacing="off" w:after="0" w:afterAutospacing="off"/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</w:pPr>
      <w:r w:rsidRPr="218ADAA3" w:rsidR="5B33FEDA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2 packs of construction paper</w:t>
      </w:r>
    </w:p>
    <w:p w:rsidR="218ADAA3" w:rsidP="218ADAA3" w:rsidRDefault="218ADAA3" w14:paraId="4F7FA933" w14:textId="51097636">
      <w:pPr>
        <w:pStyle w:val="paragraph"/>
        <w:spacing w:before="0" w:beforeAutospacing="off" w:after="0" w:afterAutospacing="off"/>
        <w:ind w:left="720"/>
        <w:rPr>
          <w:rFonts w:ascii="Segoe UI" w:hAnsi="Segoe UI" w:cs="Segoe UI"/>
          <w:sz w:val="18"/>
          <w:szCs w:val="18"/>
        </w:rPr>
      </w:pPr>
    </w:p>
    <w:p w:rsidR="00163FB1" w:rsidP="005461D7" w:rsidRDefault="00163FB1" w14:paraId="4ECEB1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6"/>
          <w:szCs w:val="26"/>
        </w:rPr>
        <w:t> </w:t>
      </w:r>
    </w:p>
    <w:p w:rsidR="00163FB1" w:rsidP="005461D7" w:rsidRDefault="00163FB1" w14:paraId="44E871B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63FB1" w:rsidP="005461D7" w:rsidRDefault="00163FB1" w14:paraId="144A5D23" w14:textId="77777777"/>
    <w:p w:rsidR="2008B665" w:rsidP="005461D7" w:rsidRDefault="2008B665" w14:paraId="7EECB463" w14:textId="059F5BCE"/>
    <w:p w:rsidR="2008B665" w:rsidP="005461D7" w:rsidRDefault="2008B665" w14:paraId="7CE786D4" w14:textId="65EDE4CB"/>
    <w:p w:rsidR="2008B665" w:rsidP="005461D7" w:rsidRDefault="2008B665" w14:paraId="46103F2F" w14:textId="2660D043"/>
    <w:p w:rsidR="2008B665" w:rsidP="005461D7" w:rsidRDefault="2008B665" w14:paraId="4EF9B1AA" w14:textId="2F3A8E4E"/>
    <w:p w:rsidR="2008B665" w:rsidP="005461D7" w:rsidRDefault="2008B665" w14:paraId="62622EC3" w14:textId="6A5D332E"/>
    <w:p w:rsidR="2008B665" w:rsidP="005461D7" w:rsidRDefault="2008B665" w14:paraId="43CFE5F4" w14:textId="22368AD4"/>
    <w:p w:rsidR="2008B665" w:rsidP="005461D7" w:rsidRDefault="2008B665" w14:paraId="41260AE8" w14:textId="197EDF28"/>
    <w:p w:rsidR="2008B665" w:rsidP="005461D7" w:rsidRDefault="2008B665" w14:paraId="29B000C4" w14:textId="31F1AF8B"/>
    <w:p w:rsidR="2008B665" w:rsidP="005461D7" w:rsidRDefault="2008B665" w14:paraId="02AF8407" w14:textId="5BF4416F"/>
    <w:p w:rsidR="2008B665" w:rsidP="005461D7" w:rsidRDefault="2008B665" w14:paraId="2B0959F7" w14:textId="08C9F1B0"/>
    <w:p w:rsidR="2008B665" w:rsidP="005461D7" w:rsidRDefault="2008B665" w14:paraId="6FE842BD" w14:textId="17F155CD"/>
    <w:p w:rsidR="745561BD" w:rsidP="7B9C30AE" w:rsidRDefault="745561BD" w14:paraId="4AF84C4D" w14:textId="74FDAAEE">
      <w:pPr>
        <w:pStyle w:val="paragraph"/>
        <w:spacing w:before="0" w:beforeAutospacing="off" w:after="0" w:afterAutospacing="off"/>
        <w:rPr>
          <w:rFonts w:ascii="Comic Sans MS" w:hAnsi="Comic Sans MS" w:eastAsia="Comic Sans MS" w:cs="Comic Sans MS"/>
          <w:b w:val="1"/>
          <w:bCs w:val="1"/>
          <w:sz w:val="28"/>
          <w:szCs w:val="28"/>
        </w:rPr>
      </w:pPr>
      <w:r w:rsidRPr="7B9C30AE" w:rsidR="745561BD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ENL</w:t>
      </w:r>
      <w:r w:rsidRPr="7B9C30AE" w:rsidR="28680F26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 </w:t>
      </w:r>
      <w:r w:rsidRPr="7B9C30AE" w:rsidR="7B5433BA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(</w:t>
      </w:r>
      <w:r w:rsidRPr="7B9C30AE" w:rsidR="24550AB6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Title 3</w:t>
      </w:r>
      <w:r w:rsidRPr="7B9C30AE" w:rsidR="24E67F69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)</w:t>
      </w:r>
      <w:r w:rsidRPr="7B9C30AE" w:rsidR="745561BD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 xml:space="preserve"> </w:t>
      </w:r>
      <w:r w:rsidRPr="7B9C30AE" w:rsidR="745561BD">
        <w:rPr>
          <w:rFonts w:ascii="Comic Sans MS" w:hAnsi="Comic Sans MS" w:eastAsia="Comic Sans MS" w:cs="Comic Sans MS"/>
          <w:sz w:val="28"/>
          <w:szCs w:val="28"/>
        </w:rPr>
        <w:t>Ms. Gama</w:t>
      </w:r>
      <w:r w:rsidRPr="7B9C30AE" w:rsidR="4C2477D4">
        <w:rPr>
          <w:rFonts w:ascii="Comic Sans MS" w:hAnsi="Comic Sans MS" w:eastAsia="Comic Sans MS" w:cs="Comic Sans MS"/>
          <w:sz w:val="28"/>
          <w:szCs w:val="28"/>
        </w:rPr>
        <w:t>, a</w:t>
      </w:r>
      <w:r w:rsidRPr="7B9C30AE" w:rsidR="745561BD">
        <w:rPr>
          <w:rFonts w:ascii="Comic Sans MS" w:hAnsi="Comic Sans MS" w:eastAsia="Comic Sans MS" w:cs="Comic Sans MS"/>
          <w:sz w:val="28"/>
          <w:szCs w:val="28"/>
        </w:rPr>
        <w:t>nd Mr. Creazzo</w:t>
      </w:r>
      <w:r w:rsidRPr="7B9C30AE" w:rsidR="050271EA">
        <w:rPr>
          <w:rFonts w:ascii="Comic Sans MS" w:hAnsi="Comic Sans MS" w:eastAsia="Comic Sans MS" w:cs="Comic Sans MS"/>
          <w:sz w:val="28"/>
          <w:szCs w:val="28"/>
        </w:rPr>
        <w:t xml:space="preserve"> </w:t>
      </w:r>
      <w:r w:rsidRPr="7B9C30AE" w:rsidR="745561BD">
        <w:rPr>
          <w:rFonts w:ascii="Comic Sans MS" w:hAnsi="Comic Sans MS" w:eastAsia="Comic Sans MS" w:cs="Comic Sans MS"/>
          <w:b w:val="1"/>
          <w:bCs w:val="1"/>
          <w:sz w:val="28"/>
          <w:szCs w:val="28"/>
        </w:rPr>
        <w:t>SUPPLY LIST</w:t>
      </w:r>
    </w:p>
    <w:p w:rsidR="77A4E487" w:rsidP="7B9C30AE" w:rsidRDefault="77A4E487" w14:paraId="28AB0C3D" w14:textId="1A6D0769">
      <w:pPr>
        <w:pStyle w:val="paragraph"/>
        <w:spacing w:before="0" w:beforeAutospacing="off" w:after="0" w:afterAutospacing="off"/>
      </w:pPr>
      <w:r w:rsidR="77A4E487">
        <w:drawing>
          <wp:inline wp14:editId="70BAEAC6" wp14:anchorId="7B22B2CB">
            <wp:extent cx="2321485" cy="1076325"/>
            <wp:effectExtent l="0" t="0" r="0" b="0"/>
            <wp:docPr id="294365077" name="Picture 29436507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94365077"/>
                    <pic:cNvPicPr/>
                  </pic:nvPicPr>
                  <pic:blipFill>
                    <a:blip r:embed="R2fce5b4f0c2440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214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08B665" w:rsidP="005461D7" w:rsidRDefault="2008B665" w14:paraId="3CA52E43" w14:textId="7C871FD9">
      <w:pPr>
        <w:pStyle w:val="paragraph"/>
        <w:spacing w:before="0" w:beforeAutospacing="0" w:after="0" w:afterAutospacing="0"/>
        <w:rPr>
          <w:rFonts w:ascii="Comic Sans MS" w:hAnsi="Comic Sans MS" w:eastAsia="Comic Sans MS" w:cs="Comic Sans MS"/>
          <w:sz w:val="28"/>
          <w:szCs w:val="28"/>
        </w:rPr>
      </w:pPr>
    </w:p>
    <w:p w:rsidR="745561BD" w:rsidP="7B9C30AE" w:rsidRDefault="745561BD" w14:paraId="758B720B" w14:textId="05E72B79">
      <w:pPr>
        <w:pStyle w:val="paragraph"/>
        <w:numPr>
          <w:ilvl w:val="0"/>
          <w:numId w:val="34"/>
        </w:numPr>
        <w:spacing w:before="0" w:beforeAutospacing="off" w:after="0" w:afterAutospacing="off"/>
        <w:ind w:left="0" w:firstLine="0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</w:pPr>
      <w:r w:rsidRPr="7B9C30AE" w:rsidR="745561B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4 packages of multi-colored dry-erase markers /</w:t>
      </w:r>
      <w:r w:rsidRPr="7B9C30AE" w:rsidR="745561BD">
        <w:rPr>
          <w:rFonts w:ascii="Consolas" w:hAnsi="Consolas" w:eastAsia="Consolas" w:cs="Consolas"/>
          <w:color w:val="202124"/>
          <w:sz w:val="24"/>
          <w:szCs w:val="24"/>
          <w:lang w:val="es"/>
        </w:rPr>
        <w:t>4</w:t>
      </w:r>
      <w:r w:rsidRPr="7B9C30AE" w:rsidR="745561BD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  <w:t xml:space="preserve"> paquetes de marcadores multicolores de borrado en seco</w:t>
      </w:r>
    </w:p>
    <w:p w:rsidR="745561BD" w:rsidP="7B9C30AE" w:rsidRDefault="745561BD" w14:paraId="4BBFE6AB" w14:textId="7A205490">
      <w:pPr>
        <w:pStyle w:val="paragraph"/>
        <w:numPr>
          <w:ilvl w:val="0"/>
          <w:numId w:val="35"/>
        </w:numPr>
        <w:spacing w:before="0" w:beforeAutospacing="off" w:after="0" w:afterAutospacing="off"/>
        <w:ind w:left="0" w:firstLine="0"/>
        <w:rPr>
          <w:rFonts w:ascii="Consolas" w:hAnsi="Consolas" w:eastAsia="Consolas" w:cs="Consolas"/>
          <w:color w:val="202124"/>
          <w:sz w:val="24"/>
          <w:szCs w:val="24"/>
          <w:lang w:val="es"/>
        </w:rPr>
      </w:pPr>
      <w:r w:rsidRPr="7B9C30AE" w:rsidR="745561B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2 boxes of tissues /</w:t>
      </w:r>
      <w:r w:rsidRPr="7B9C30AE" w:rsidR="06170980">
        <w:rPr>
          <w:rFonts w:ascii="Comic Sans MS" w:hAnsi="Comic Sans MS" w:eastAsia="Comic Sans MS" w:cs="Comic Sans MS"/>
          <w:color w:val="202124"/>
          <w:sz w:val="24"/>
          <w:szCs w:val="24"/>
          <w:lang w:val="es"/>
        </w:rPr>
        <w:t>2 cajas de pañuelos</w:t>
      </w:r>
    </w:p>
    <w:p w:rsidR="745561BD" w:rsidP="7B9C30AE" w:rsidRDefault="745561BD" w14:paraId="12015647" w14:textId="40FE9AC8">
      <w:pPr>
        <w:pStyle w:val="paragraph"/>
        <w:numPr>
          <w:ilvl w:val="0"/>
          <w:numId w:val="35"/>
        </w:numPr>
        <w:spacing w:before="0" w:beforeAutospacing="off" w:after="0" w:afterAutospacing="off"/>
        <w:ind w:left="0" w:firstLine="0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</w:pPr>
      <w:r w:rsidRPr="7B9C30AE" w:rsidR="745561B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2 rolls of paper towels </w:t>
      </w:r>
      <w:r w:rsidRPr="7B9C30AE" w:rsidR="026DD917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/</w:t>
      </w:r>
      <w:r w:rsidRPr="7B9C30AE" w:rsidR="026DD91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  <w:t>2 rollos de toallas de papel</w:t>
      </w:r>
    </w:p>
    <w:p w:rsidR="745561BD" w:rsidP="7B9C30AE" w:rsidRDefault="745561BD" w14:paraId="262D1DA0" w14:textId="0F46DAC1">
      <w:pPr>
        <w:pStyle w:val="paragraph"/>
        <w:numPr>
          <w:ilvl w:val="0"/>
          <w:numId w:val="35"/>
        </w:numPr>
        <w:spacing w:before="0" w:beforeAutospacing="off" w:after="0" w:afterAutospacing="off"/>
        <w:ind w:left="0" w:firstLine="0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</w:pPr>
      <w:r w:rsidRPr="7B9C30AE" w:rsidR="745561B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2 large containers of Lysol wipes </w:t>
      </w:r>
      <w:r w:rsidRPr="7B9C30AE" w:rsidR="2FA4F39B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/</w:t>
      </w:r>
      <w:r w:rsidRPr="7B9C30AE" w:rsidR="59AE9A03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  <w:t>2 envases grandes de toallitas Lysol</w:t>
      </w:r>
    </w:p>
    <w:p w:rsidR="745561BD" w:rsidP="7B9C30AE" w:rsidRDefault="745561BD" w14:paraId="73375357" w14:textId="508012E2">
      <w:pPr>
        <w:pStyle w:val="paragraph"/>
        <w:numPr>
          <w:ilvl w:val="0"/>
          <w:numId w:val="35"/>
        </w:numPr>
        <w:spacing w:before="0" w:beforeAutospacing="off" w:after="0" w:afterAutospacing="off"/>
        <w:ind w:left="0" w:firstLine="0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</w:pPr>
      <w:r w:rsidRPr="7B9C30AE" w:rsidR="745561B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Head phones</w:t>
      </w:r>
      <w:r w:rsidRPr="7B9C30AE" w:rsidR="745561BD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or ear buds </w:t>
      </w:r>
      <w:r w:rsidRPr="7B9C30AE" w:rsidR="76F71B3A">
        <w:rPr>
          <w:rStyle w:val="normaltextrun"/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/</w:t>
      </w:r>
      <w:r w:rsidRPr="7B9C30AE" w:rsidR="76F71B3A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"/>
        </w:rPr>
        <w:t>Auriculares o auriculares</w:t>
      </w:r>
    </w:p>
    <w:p w:rsidR="745561BD" w:rsidP="7B9C30AE" w:rsidRDefault="745561BD" w14:paraId="02974635" w14:textId="00807289">
      <w:pPr>
        <w:pStyle w:val="paragraph"/>
        <w:spacing w:before="0" w:beforeAutospacing="off" w:after="0" w:afterAutospacing="off"/>
        <w:ind w:left="0" w:firstLine="0"/>
        <w:rPr>
          <w:rFonts w:ascii="Comic Sans MS" w:hAnsi="Comic Sans MS" w:eastAsia="Comic Sans MS" w:cs="Comic Sans MS"/>
          <w:b w:val="1"/>
          <w:bCs w:val="1"/>
          <w:i w:val="0"/>
          <w:iCs w:val="0"/>
          <w:color w:val="202124"/>
          <w:sz w:val="24"/>
          <w:szCs w:val="24"/>
          <w:lang w:val="es-ES"/>
        </w:rPr>
      </w:pPr>
    </w:p>
    <w:p w:rsidR="745561BD" w:rsidP="7B9C30AE" w:rsidRDefault="745561BD" w14:paraId="763DA1ED" w14:textId="6616F4C7">
      <w:pPr>
        <w:pStyle w:val="paragraph"/>
        <w:spacing w:before="0" w:beforeAutospacing="off" w:after="0" w:afterAutospacing="off"/>
        <w:ind w:left="0" w:firstLine="0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</w:pPr>
      <w:r w:rsidRPr="7B9C30AE" w:rsidR="293A9FCB">
        <w:rPr>
          <w:rFonts w:ascii="Comic Sans MS" w:hAnsi="Comic Sans MS" w:eastAsia="Comic Sans MS" w:cs="Comic Sans MS"/>
          <w:b w:val="1"/>
          <w:bCs w:val="1"/>
          <w:i w:val="0"/>
          <w:iCs w:val="0"/>
          <w:color w:val="202124"/>
          <w:sz w:val="24"/>
          <w:szCs w:val="24"/>
          <w:lang w:val="en-US"/>
        </w:rPr>
        <w:t>Ms. Gama’s Group/ Ms. Gama’s Grupo</w:t>
      </w:r>
      <w:r w:rsidRPr="7B9C30AE" w:rsidR="372502FF">
        <w:rPr>
          <w:rFonts w:ascii="Comic Sans MS" w:hAnsi="Comic Sans MS" w:eastAsia="Comic Sans MS" w:cs="Comic Sans MS"/>
          <w:b w:val="1"/>
          <w:bCs w:val="1"/>
          <w:i w:val="0"/>
          <w:iCs w:val="0"/>
          <w:color w:val="202124"/>
          <w:sz w:val="24"/>
          <w:szCs w:val="24"/>
          <w:lang w:val="en-US"/>
        </w:rPr>
        <w:t xml:space="preserve"> –</w:t>
      </w:r>
    </w:p>
    <w:p w:rsidR="745561BD" w:rsidP="7B9C30AE" w:rsidRDefault="745561BD" w14:paraId="539ACCF8" w14:textId="73A0A902">
      <w:pPr>
        <w:pStyle w:val="paragraph"/>
        <w:spacing w:before="0" w:beforeAutospacing="off" w:after="0" w:afterAutospacing="off"/>
        <w:ind w:left="0" w:firstLine="0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</w:pPr>
      <w:r w:rsidRPr="7B9C30AE" w:rsidR="290A6CE8"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s-ES"/>
        </w:rPr>
        <w:t>Kindergarten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>:</w:t>
      </w:r>
    </w:p>
    <w:p w:rsidR="745561BD" w:rsidP="7B9C30AE" w:rsidRDefault="745561BD" w14:paraId="3DC730D6" w14:textId="3727B1BE">
      <w:pPr>
        <w:pStyle w:val="paragraph"/>
        <w:numPr>
          <w:ilvl w:val="0"/>
          <w:numId w:val="52"/>
        </w:numPr>
        <w:spacing w:before="0" w:beforeAutospacing="off" w:after="0" w:afterAutospacing="off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</w:pPr>
      <w:r w:rsidRPr="7B9C30AE" w:rsidR="290A6CE8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 xml:space="preserve">1 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FF0000"/>
          <w:sz w:val="24"/>
          <w:szCs w:val="24"/>
          <w:lang w:val="es-ES"/>
        </w:rPr>
        <w:t xml:space="preserve">red 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>plastic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 xml:space="preserve"> folder- </w:t>
      </w:r>
      <w:r w:rsidRPr="7B9C30AE" w:rsidR="0CD13E6A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 xml:space="preserve">1 </w:t>
      </w:r>
      <w:r w:rsidRPr="7B9C30AE" w:rsidR="0EB2A0AD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>folder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 xml:space="preserve"> 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FF0000"/>
          <w:sz w:val="24"/>
          <w:szCs w:val="24"/>
          <w:lang w:val="es-ES"/>
        </w:rPr>
        <w:t xml:space="preserve">rojo 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>plastico</w:t>
      </w:r>
      <w:r w:rsidRPr="7B9C30AE" w:rsidR="290A6CE8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 xml:space="preserve"> </w:t>
      </w:r>
    </w:p>
    <w:p w:rsidR="745561BD" w:rsidP="7B9C30AE" w:rsidRDefault="745561BD" w14:paraId="25D28567" w14:textId="71C0E757">
      <w:pPr>
        <w:pStyle w:val="paragraph"/>
        <w:spacing w:before="0" w:beforeAutospacing="off" w:after="0" w:afterAutospacing="off"/>
        <w:ind w:left="0" w:hanging="0"/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n-US"/>
        </w:rPr>
      </w:pPr>
      <w:r w:rsidRPr="7B9C30AE" w:rsidR="077C5565"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n-US"/>
        </w:rPr>
        <w:t>1</w:t>
      </w:r>
      <w:r w:rsidRPr="7B9C30AE" w:rsidR="077C5565"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vertAlign w:val="superscript"/>
          <w:lang w:val="en-US"/>
        </w:rPr>
        <w:t>st</w:t>
      </w:r>
      <w:r w:rsidRPr="7B9C30AE" w:rsidR="077C5565"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n-US"/>
        </w:rPr>
        <w:t xml:space="preserve"> grade:</w:t>
      </w:r>
    </w:p>
    <w:p w:rsidR="745561BD" w:rsidP="7B9C30AE" w:rsidRDefault="745561BD" w14:paraId="57F73D06" w14:textId="526D8275">
      <w:pPr>
        <w:pStyle w:val="paragraph"/>
        <w:numPr>
          <w:ilvl w:val="0"/>
          <w:numId w:val="54"/>
        </w:numPr>
        <w:spacing w:before="0" w:beforeAutospacing="off" w:after="0" w:afterAutospacing="off"/>
        <w:rPr>
          <w:rStyle w:val="eop"/>
          <w:rFonts w:ascii="Comic Sans MS" w:hAnsi="Comic Sans MS" w:eastAsia="Comic Sans MS" w:cs="Comic Sans MS"/>
          <w:sz w:val="28"/>
          <w:szCs w:val="28"/>
        </w:rPr>
      </w:pPr>
      <w:r w:rsidRPr="7B9C30AE" w:rsidR="077C5565">
        <w:rPr>
          <w:rStyle w:val="eop"/>
          <w:rFonts w:ascii="Comic Sans MS" w:hAnsi="Comic Sans MS" w:eastAsia="Comic Sans MS" w:cs="Comic Sans MS"/>
          <w:sz w:val="24"/>
          <w:szCs w:val="24"/>
        </w:rPr>
        <w:t xml:space="preserve">1 </w:t>
      </w:r>
      <w:r w:rsidRPr="7B9C30AE" w:rsidR="077C5565">
        <w:rPr>
          <w:rStyle w:val="eop"/>
          <w:rFonts w:ascii="Comic Sans MS" w:hAnsi="Comic Sans MS" w:eastAsia="Comic Sans MS" w:cs="Comic Sans MS"/>
          <w:color w:val="7030A0"/>
          <w:sz w:val="24"/>
          <w:szCs w:val="24"/>
        </w:rPr>
        <w:t xml:space="preserve">purple </w:t>
      </w:r>
      <w:r w:rsidRPr="7B9C30AE" w:rsidR="077C5565">
        <w:rPr>
          <w:rStyle w:val="eop"/>
          <w:rFonts w:ascii="Comic Sans MS" w:hAnsi="Comic Sans MS" w:eastAsia="Comic Sans MS" w:cs="Comic Sans MS"/>
          <w:sz w:val="24"/>
          <w:szCs w:val="24"/>
        </w:rPr>
        <w:t xml:space="preserve">plastic folder – </w:t>
      </w:r>
      <w:r w:rsidRPr="7B9C30AE" w:rsidR="077C5565">
        <w:rPr>
          <w:rStyle w:val="eop"/>
          <w:rFonts w:ascii="Comic Sans MS" w:hAnsi="Comic Sans MS" w:eastAsia="Comic Sans MS" w:cs="Comic Sans MS"/>
          <w:i w:val="1"/>
          <w:iCs w:val="1"/>
          <w:sz w:val="24"/>
          <w:szCs w:val="24"/>
        </w:rPr>
        <w:t xml:space="preserve">1 folder </w:t>
      </w:r>
      <w:r w:rsidRPr="7B9C30AE" w:rsidR="077C5565">
        <w:rPr>
          <w:rStyle w:val="eop"/>
          <w:rFonts w:ascii="Comic Sans MS" w:hAnsi="Comic Sans MS" w:eastAsia="Comic Sans MS" w:cs="Comic Sans MS"/>
          <w:i w:val="1"/>
          <w:iCs w:val="1"/>
          <w:color w:val="7030A0"/>
          <w:sz w:val="24"/>
          <w:szCs w:val="24"/>
        </w:rPr>
        <w:t>morado</w:t>
      </w:r>
      <w:r w:rsidRPr="7B9C30AE" w:rsidR="077C5565">
        <w:rPr>
          <w:rStyle w:val="eop"/>
          <w:rFonts w:ascii="Comic Sans MS" w:hAnsi="Comic Sans MS" w:eastAsia="Comic Sans MS" w:cs="Comic Sans MS"/>
          <w:i w:val="1"/>
          <w:iCs w:val="1"/>
          <w:color w:val="7030A0"/>
          <w:sz w:val="24"/>
          <w:szCs w:val="24"/>
        </w:rPr>
        <w:t xml:space="preserve"> </w:t>
      </w:r>
      <w:r w:rsidRPr="7B9C30AE" w:rsidR="077C5565">
        <w:rPr>
          <w:rStyle w:val="eop"/>
          <w:rFonts w:ascii="Comic Sans MS" w:hAnsi="Comic Sans MS" w:eastAsia="Comic Sans MS" w:cs="Comic Sans MS"/>
          <w:i w:val="1"/>
          <w:iCs w:val="1"/>
          <w:sz w:val="24"/>
          <w:szCs w:val="24"/>
        </w:rPr>
        <w:t>plastico</w:t>
      </w:r>
      <w:r w:rsidRPr="7B9C30AE" w:rsidR="077C5565">
        <w:rPr>
          <w:rStyle w:val="eop"/>
          <w:rFonts w:ascii="Comic Sans MS" w:hAnsi="Comic Sans MS" w:eastAsia="Comic Sans MS" w:cs="Comic Sans MS"/>
          <w:i w:val="1"/>
          <w:iCs w:val="1"/>
          <w:sz w:val="24"/>
          <w:szCs w:val="24"/>
        </w:rPr>
        <w:t xml:space="preserve"> </w:t>
      </w:r>
    </w:p>
    <w:p w:rsidR="745561BD" w:rsidP="7B9C30AE" w:rsidRDefault="745561BD" w14:paraId="2958270B" w14:textId="5C4785BF">
      <w:pPr>
        <w:pStyle w:val="paragraph"/>
        <w:spacing w:before="0" w:beforeAutospacing="off" w:after="0" w:afterAutospacing="off"/>
        <w:ind w:left="0" w:hanging="0"/>
        <w:rPr>
          <w:rStyle w:val="eop"/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</w:pPr>
      <w:r w:rsidRPr="7B9C30AE" w:rsidR="077C5565">
        <w:rPr>
          <w:rStyle w:val="eop"/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>2</w:t>
      </w:r>
      <w:r w:rsidRPr="7B9C30AE" w:rsidR="077C5565">
        <w:rPr>
          <w:rStyle w:val="eop"/>
          <w:rFonts w:ascii="Comic Sans MS" w:hAnsi="Comic Sans MS" w:eastAsia="Comic Sans MS" w:cs="Comic Sans MS"/>
          <w:b w:val="1"/>
          <w:bCs w:val="1"/>
          <w:sz w:val="24"/>
          <w:szCs w:val="24"/>
          <w:u w:val="single"/>
          <w:vertAlign w:val="superscript"/>
        </w:rPr>
        <w:t>nd</w:t>
      </w:r>
      <w:r w:rsidRPr="7B9C30AE" w:rsidR="077C5565">
        <w:rPr>
          <w:rStyle w:val="eop"/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 xml:space="preserve"> grade:</w:t>
      </w:r>
    </w:p>
    <w:p w:rsidR="077C5565" w:rsidP="7B9C30AE" w:rsidRDefault="077C5565" w14:paraId="4AB08F4A" w14:textId="1DA6E2AD">
      <w:pPr>
        <w:pStyle w:val="paragraph"/>
        <w:numPr>
          <w:ilvl w:val="0"/>
          <w:numId w:val="55"/>
        </w:numPr>
        <w:spacing w:before="0" w:beforeAutospacing="off" w:after="0" w:afterAutospacing="off"/>
        <w:rPr>
          <w:rStyle w:val="eop"/>
          <w:rFonts w:ascii="Comic Sans MS" w:hAnsi="Comic Sans MS" w:eastAsia="Comic Sans MS" w:cs="Comic Sans MS"/>
          <w:sz w:val="24"/>
          <w:szCs w:val="24"/>
        </w:rPr>
      </w:pPr>
      <w:r w:rsidRPr="7B9C30AE" w:rsidR="077C5565">
        <w:rPr>
          <w:rStyle w:val="eop"/>
          <w:rFonts w:ascii="Comic Sans MS" w:hAnsi="Comic Sans MS" w:eastAsia="Comic Sans MS" w:cs="Comic Sans MS"/>
          <w:sz w:val="24"/>
          <w:szCs w:val="24"/>
        </w:rPr>
        <w:t xml:space="preserve">1 </w:t>
      </w:r>
      <w:r w:rsidRPr="7B9C30AE" w:rsidR="077C5565">
        <w:rPr>
          <w:rStyle w:val="eop"/>
          <w:rFonts w:ascii="Comic Sans MS" w:hAnsi="Comic Sans MS" w:eastAsia="Comic Sans MS" w:cs="Comic Sans MS"/>
          <w:color w:val="ED7D31" w:themeColor="accent2" w:themeTint="FF" w:themeShade="FF"/>
          <w:sz w:val="24"/>
          <w:szCs w:val="24"/>
        </w:rPr>
        <w:t xml:space="preserve">orange </w:t>
      </w:r>
      <w:r w:rsidRPr="7B9C30AE" w:rsidR="077C5565">
        <w:rPr>
          <w:rStyle w:val="eop"/>
          <w:rFonts w:ascii="Comic Sans MS" w:hAnsi="Comic Sans MS" w:eastAsia="Comic Sans MS" w:cs="Comic Sans MS"/>
          <w:sz w:val="24"/>
          <w:szCs w:val="24"/>
        </w:rPr>
        <w:t>plastic folder</w:t>
      </w:r>
      <w:r w:rsidRPr="7B9C30AE" w:rsidR="33B1FBA7">
        <w:rPr>
          <w:rStyle w:val="eop"/>
          <w:rFonts w:ascii="Comic Sans MS" w:hAnsi="Comic Sans MS" w:eastAsia="Comic Sans MS" w:cs="Comic Sans MS"/>
          <w:sz w:val="24"/>
          <w:szCs w:val="24"/>
        </w:rPr>
        <w:t xml:space="preserve">- </w:t>
      </w:r>
      <w:r w:rsidRPr="7B9C30AE" w:rsidR="33B1FBA7">
        <w:rPr>
          <w:rStyle w:val="eop"/>
          <w:rFonts w:ascii="Comic Sans MS" w:hAnsi="Comic Sans MS" w:eastAsia="Comic Sans MS" w:cs="Comic Sans MS"/>
          <w:i w:val="1"/>
          <w:iCs w:val="1"/>
          <w:sz w:val="24"/>
          <w:szCs w:val="24"/>
        </w:rPr>
        <w:t xml:space="preserve">1 folder </w:t>
      </w:r>
      <w:r w:rsidRPr="7B9C30AE" w:rsidR="33B1FBA7">
        <w:rPr>
          <w:rStyle w:val="eop"/>
          <w:rFonts w:ascii="Comic Sans MS" w:hAnsi="Comic Sans MS" w:eastAsia="Comic Sans MS" w:cs="Comic Sans MS"/>
          <w:i w:val="1"/>
          <w:iCs w:val="1"/>
          <w:color w:val="ED7D31" w:themeColor="accent2" w:themeTint="FF" w:themeShade="FF"/>
          <w:sz w:val="24"/>
          <w:szCs w:val="24"/>
        </w:rPr>
        <w:t>naranja</w:t>
      </w:r>
      <w:r w:rsidRPr="7B9C30AE" w:rsidR="33B1FBA7">
        <w:rPr>
          <w:rStyle w:val="eop"/>
          <w:rFonts w:ascii="Comic Sans MS" w:hAnsi="Comic Sans MS" w:eastAsia="Comic Sans MS" w:cs="Comic Sans MS"/>
          <w:i w:val="1"/>
          <w:iCs w:val="1"/>
          <w:color w:val="ED7D31" w:themeColor="accent2" w:themeTint="FF" w:themeShade="FF"/>
          <w:sz w:val="24"/>
          <w:szCs w:val="24"/>
        </w:rPr>
        <w:t xml:space="preserve"> </w:t>
      </w:r>
      <w:r w:rsidRPr="7B9C30AE" w:rsidR="33B1FBA7">
        <w:rPr>
          <w:rStyle w:val="eop"/>
          <w:rFonts w:ascii="Comic Sans MS" w:hAnsi="Comic Sans MS" w:eastAsia="Comic Sans MS" w:cs="Comic Sans MS"/>
          <w:i w:val="1"/>
          <w:iCs w:val="1"/>
          <w:sz w:val="24"/>
          <w:szCs w:val="24"/>
        </w:rPr>
        <w:t>plastico</w:t>
      </w:r>
    </w:p>
    <w:p w:rsidR="43400832" w:rsidP="7B9C30AE" w:rsidRDefault="43400832" w14:paraId="578490C7" w14:textId="695FC551">
      <w:pPr>
        <w:pStyle w:val="paragraph"/>
        <w:spacing w:before="0" w:beforeAutospacing="off" w:after="0" w:afterAutospacing="off"/>
        <w:ind w:left="0" w:hanging="0"/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s-ES"/>
        </w:rPr>
      </w:pPr>
      <w:r w:rsidRPr="7B9C30AE" w:rsidR="43400832"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s-ES"/>
        </w:rPr>
        <w:t xml:space="preserve">Para </w:t>
      </w:r>
      <w:r w:rsidRPr="7B9C30AE" w:rsidR="33B1FBA7"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s-ES"/>
        </w:rPr>
        <w:t>kindergarten, 1st, and 2nd grade</w:t>
      </w:r>
      <w:r w:rsidRPr="7B9C30AE" w:rsidR="33B1FBA7">
        <w:rPr>
          <w:rFonts w:ascii="Comic Sans MS" w:hAnsi="Comic Sans MS" w:eastAsia="Comic Sans MS" w:cs="Comic Sans MS"/>
          <w:b w:val="1"/>
          <w:bCs w:val="1"/>
          <w:i w:val="1"/>
          <w:iCs w:val="1"/>
          <w:color w:val="202124"/>
          <w:sz w:val="24"/>
          <w:szCs w:val="24"/>
          <w:u w:val="single"/>
          <w:lang w:val="es-ES"/>
        </w:rPr>
        <w:t>:</w:t>
      </w:r>
    </w:p>
    <w:p w:rsidR="33B1FBA7" w:rsidP="7B9C30AE" w:rsidRDefault="33B1FBA7" w14:paraId="33860384" w14:textId="30D26074">
      <w:pPr>
        <w:pStyle w:val="paragraph"/>
        <w:numPr>
          <w:ilvl w:val="0"/>
          <w:numId w:val="52"/>
        </w:numPr>
        <w:spacing w:before="0" w:beforeAutospacing="off" w:after="0" w:afterAutospacing="off"/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</w:pP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 xml:space="preserve">1- 16 pack of crayons-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 xml:space="preserve">1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>paquete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 xml:space="preserve"> de 16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>crayolas</w:t>
      </w:r>
    </w:p>
    <w:p w:rsidR="33B1FBA7" w:rsidP="7B9C30AE" w:rsidRDefault="33B1FBA7" w14:paraId="7C9C7E50" w14:textId="24876369">
      <w:pPr>
        <w:pStyle w:val="paragraph"/>
        <w:numPr>
          <w:ilvl w:val="0"/>
          <w:numId w:val="52"/>
        </w:numPr>
        <w:spacing w:before="0" w:beforeAutospacing="off" w:after="0" w:afterAutospacing="off"/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</w:pP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 xml:space="preserve">1- head phones –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>audifonos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 xml:space="preserve"> </w:t>
      </w:r>
    </w:p>
    <w:p w:rsidR="33B1FBA7" w:rsidP="7B9C30AE" w:rsidRDefault="33B1FBA7" w14:paraId="7A4E9CA9" w14:textId="40A4A2F7">
      <w:pPr>
        <w:pStyle w:val="paragraph"/>
        <w:numPr>
          <w:ilvl w:val="0"/>
          <w:numId w:val="52"/>
        </w:numPr>
        <w:spacing w:before="0" w:beforeAutospacing="off" w:after="0" w:afterAutospacing="off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</w:pP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>1- pack of dry-erase expo markers</w:t>
      </w:r>
      <w:r w:rsidRPr="7B9C30AE" w:rsidR="04E5CD2B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 xml:space="preserve">- </w:t>
      </w:r>
      <w:r w:rsidRPr="7B9C30AE" w:rsidR="2227246A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>paquete de marcadores expo de borrado en seco</w:t>
      </w:r>
    </w:p>
    <w:p w:rsidR="33B1FBA7" w:rsidP="7B9C30AE" w:rsidRDefault="33B1FBA7" w14:paraId="751DAE2C" w14:textId="5C48FC97">
      <w:pPr>
        <w:pStyle w:val="paragraph"/>
        <w:numPr>
          <w:ilvl w:val="0"/>
          <w:numId w:val="52"/>
        </w:numPr>
        <w:spacing w:before="0" w:beforeAutospacing="off" w:after="0" w:afterAutospacing="off"/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</w:pP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 xml:space="preserve">1 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>pack of pencils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 xml:space="preserve"> –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 xml:space="preserve">1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>paqueto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 xml:space="preserve"> de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n-US"/>
        </w:rPr>
        <w:t>lapiz</w:t>
      </w:r>
    </w:p>
    <w:p w:rsidR="33B1FBA7" w:rsidP="7B9C30AE" w:rsidRDefault="33B1FBA7" w14:paraId="53C6495A" w14:textId="51347E7E">
      <w:pPr>
        <w:pStyle w:val="paragraph"/>
        <w:numPr>
          <w:ilvl w:val="0"/>
          <w:numId w:val="52"/>
        </w:numPr>
        <w:spacing w:before="0" w:beforeAutospacing="off" w:after="0" w:afterAutospacing="off"/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</w:pP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  <w:t xml:space="preserve">1 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  <w:t>wide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  <w:t xml:space="preserve"> 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  <w:t>ruled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  <w:t xml:space="preserve"> 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  <w:t>composition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s-ES"/>
        </w:rPr>
        <w:t xml:space="preserve"> notebook- 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lang w:val="es-ES"/>
        </w:rPr>
        <w:t>cuaderno de composición con rayas anchas</w:t>
      </w:r>
    </w:p>
    <w:p w:rsidR="33B1FBA7" w:rsidP="7B9C30AE" w:rsidRDefault="33B1FBA7" w14:paraId="6EFD6F3A" w14:textId="76C03C49">
      <w:pPr>
        <w:pStyle w:val="paragraph"/>
        <w:numPr>
          <w:ilvl w:val="0"/>
          <w:numId w:val="52"/>
        </w:numPr>
        <w:spacing w:before="0" w:beforeAutospacing="off" w:after="0" w:afterAutospacing="off"/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</w:pP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 xml:space="preserve">Boxes of tissues, </w:t>
      </w:r>
      <w:r w:rsidRPr="7B9C30AE" w:rsidR="768CE1C2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>Clorox</w:t>
      </w:r>
      <w:r w:rsidRPr="7B9C30AE" w:rsidR="33B1FBA7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 xml:space="preserve"> wipes, paper towels, and hand sanitizer</w:t>
      </w:r>
      <w:r w:rsidRPr="7B9C30AE" w:rsidR="7E213D96">
        <w:rPr>
          <w:rFonts w:ascii="Comic Sans MS" w:hAnsi="Comic Sans MS" w:eastAsia="Comic Sans MS" w:cs="Comic Sans MS"/>
          <w:i w:val="0"/>
          <w:iCs w:val="0"/>
          <w:color w:val="202124"/>
          <w:sz w:val="24"/>
          <w:szCs w:val="24"/>
          <w:lang w:val="en-US"/>
        </w:rPr>
        <w:t xml:space="preserve">- </w:t>
      </w:r>
      <w:r w:rsidRPr="7B9C30AE" w:rsidR="7E213D96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u w:val="none"/>
          <w:lang w:val="en-US"/>
        </w:rPr>
        <w:t>Cajas de pañuelos desechables, toallitas Clorox, toallas de papel y desinfectante de manos</w:t>
      </w:r>
      <w:r w:rsidRPr="7B9C30AE" w:rsidR="33B1FBA7">
        <w:rPr>
          <w:rFonts w:ascii="Comic Sans MS" w:hAnsi="Comic Sans MS" w:eastAsia="Comic Sans MS" w:cs="Comic Sans MS"/>
          <w:i w:val="1"/>
          <w:iCs w:val="1"/>
          <w:color w:val="202124"/>
          <w:sz w:val="24"/>
          <w:szCs w:val="24"/>
          <w:u w:val="none"/>
          <w:lang w:val="en-US"/>
        </w:rPr>
        <w:t xml:space="preserve"> </w:t>
      </w:r>
    </w:p>
    <w:p w:rsidR="7B9C30AE" w:rsidP="7B9C30AE" w:rsidRDefault="7B9C30AE" w14:paraId="261A95B4" w14:textId="3F00A217">
      <w:pPr>
        <w:pStyle w:val="paragraph"/>
        <w:spacing w:before="0" w:beforeAutospacing="off" w:after="0" w:afterAutospacing="off"/>
        <w:rPr>
          <w:rStyle w:val="normaltextrun"/>
          <w:rFonts w:ascii="Comic Sans MS" w:hAnsi="Comic Sans MS" w:eastAsia="Comic Sans MS" w:cs="Comic Sans MS"/>
          <w:sz w:val="24"/>
          <w:szCs w:val="24"/>
        </w:rPr>
      </w:pPr>
    </w:p>
    <w:p w:rsidR="745561BD" w:rsidP="7B9C30AE" w:rsidRDefault="745561BD" w14:paraId="19C9E0A3" w14:textId="77777777">
      <w:pPr>
        <w:pStyle w:val="paragraph"/>
        <w:spacing w:before="0" w:beforeAutospacing="off" w:after="0" w:afterAutospacing="off"/>
        <w:rPr>
          <w:rFonts w:ascii="Comic Sans MS" w:hAnsi="Comic Sans MS" w:eastAsia="Comic Sans MS" w:cs="Comic Sans MS"/>
          <w:sz w:val="16"/>
          <w:szCs w:val="16"/>
        </w:rPr>
      </w:pPr>
      <w:r w:rsidRPr="7B9C30AE" w:rsidR="745561BD">
        <w:rPr>
          <w:rStyle w:val="normaltextrun"/>
          <w:rFonts w:ascii="Comic Sans MS" w:hAnsi="Comic Sans MS" w:eastAsia="Comic Sans MS" w:cs="Comic Sans MS"/>
          <w:sz w:val="24"/>
          <w:szCs w:val="24"/>
        </w:rPr>
        <w:t>***Please be sure to label all items with your child’s name***</w:t>
      </w:r>
      <w:r w:rsidRPr="7B9C30AE" w:rsidR="745561BD">
        <w:rPr>
          <w:rStyle w:val="eop"/>
          <w:rFonts w:ascii="Comic Sans MS" w:hAnsi="Comic Sans MS" w:eastAsia="Comic Sans MS" w:cs="Comic Sans MS"/>
          <w:sz w:val="24"/>
          <w:szCs w:val="24"/>
        </w:rPr>
        <w:t> </w:t>
      </w:r>
    </w:p>
    <w:p w:rsidR="7B9C30AE" w:rsidP="7B9C30AE" w:rsidRDefault="7B9C30AE" w14:paraId="77B82C10" w14:textId="6787F90C">
      <w:pPr>
        <w:pStyle w:val="paragraph"/>
        <w:spacing w:before="0" w:beforeAutospacing="off" w:after="0" w:afterAutospacing="off"/>
        <w:rPr>
          <w:rStyle w:val="normaltextrun"/>
          <w:rFonts w:ascii="Comic Sans MS" w:hAnsi="Comic Sans MS" w:eastAsia="Comic Sans MS" w:cs="Comic Sans MS"/>
          <w:sz w:val="24"/>
          <w:szCs w:val="24"/>
        </w:rPr>
      </w:pPr>
    </w:p>
    <w:p w:rsidR="745561BD" w:rsidP="7B9C30AE" w:rsidRDefault="745561BD" w14:paraId="684533AD" w14:textId="3DCB6D2C">
      <w:pPr>
        <w:pStyle w:val="paragraph"/>
        <w:spacing w:before="0" w:beforeAutospacing="off" w:after="0" w:afterAutospacing="off"/>
        <w:rPr>
          <w:rFonts w:ascii="Comic Sans MS" w:hAnsi="Comic Sans MS" w:eastAsia="Comic Sans MS" w:cs="Comic Sans MS"/>
          <w:sz w:val="16"/>
          <w:szCs w:val="16"/>
        </w:rPr>
      </w:pPr>
      <w:r w:rsidRPr="7B9C30AE" w:rsidR="745561BD">
        <w:rPr>
          <w:rStyle w:val="normaltextrun"/>
          <w:rFonts w:ascii="Comic Sans MS" w:hAnsi="Comic Sans MS" w:eastAsia="Comic Sans MS" w:cs="Comic Sans MS"/>
          <w:sz w:val="24"/>
          <w:szCs w:val="24"/>
        </w:rPr>
        <w:t>Thank you so much for preparing your child to have a successful and productive year.  Your support is appreciated!!! </w:t>
      </w:r>
    </w:p>
    <w:p w:rsidR="7B9C30AE" w:rsidP="7B9C30AE" w:rsidRDefault="7B9C30AE" w14:paraId="26B8BDC5" w14:textId="1B8B0526">
      <w:pPr>
        <w:pStyle w:val="Normal"/>
        <w:spacing w:before="0" w:beforeAutospacing="off" w:after="0" w:afterAutospacing="off"/>
        <w:rPr>
          <w:rFonts w:ascii="Comic Sans MS" w:hAnsi="Comic Sans MS" w:eastAsia="Comic Sans MS" w:cs="Comic Sans MS"/>
          <w:color w:val="202124"/>
          <w:sz w:val="24"/>
          <w:szCs w:val="24"/>
          <w:highlight w:val="yellow"/>
          <w:lang w:val="es"/>
        </w:rPr>
      </w:pPr>
    </w:p>
    <w:p w:rsidR="4792D447" w:rsidP="7B9C30AE" w:rsidRDefault="4792D447" w14:paraId="7A6D08E0" w14:textId="5DB87FE5">
      <w:pPr>
        <w:pStyle w:val="Normal"/>
        <w:spacing w:before="0" w:beforeAutospacing="off" w:after="0" w:afterAutospacing="off"/>
        <w:rPr>
          <w:rFonts w:ascii="Comic Sans MS" w:hAnsi="Comic Sans MS" w:eastAsia="Comic Sans MS" w:cs="Comic Sans MS"/>
          <w:sz w:val="24"/>
          <w:szCs w:val="24"/>
          <w:lang w:val="es"/>
        </w:rPr>
      </w:pPr>
      <w:r w:rsidRPr="7B9C30AE" w:rsidR="745561BD">
        <w:rPr>
          <w:rFonts w:ascii="Comic Sans MS" w:hAnsi="Comic Sans MS" w:eastAsia="Comic Sans MS" w:cs="Comic Sans MS"/>
          <w:color w:val="202124"/>
          <w:sz w:val="24"/>
          <w:szCs w:val="24"/>
          <w:highlight w:val="yellow"/>
          <w:lang w:val="es"/>
        </w:rPr>
        <w:t>***Asegúrese de etiquetar todos los artículos con el nombre de su hijo***</w:t>
      </w:r>
      <w:r>
        <w:br/>
      </w:r>
      <w:r w:rsidRPr="7B9C30AE" w:rsidR="745561BD">
        <w:rPr>
          <w:rFonts w:ascii="Comic Sans MS" w:hAnsi="Comic Sans MS" w:eastAsia="Comic Sans MS" w:cs="Comic Sans MS"/>
          <w:color w:val="202124"/>
          <w:sz w:val="24"/>
          <w:szCs w:val="24"/>
          <w:lang w:val="es"/>
        </w:rPr>
        <w:t>Muchas gracias por preparar a su hijo para tener un año exitoso y productivo. ¡Se agradece su apoyo!</w:t>
      </w:r>
    </w:p>
    <w:p w:rsidR="4552B697" w:rsidP="005461D7" w:rsidRDefault="4552B697" w14:paraId="0C6FB045" w14:textId="29433296">
      <w:r>
        <w:rPr>
          <w:noProof/>
        </w:rPr>
        <w:drawing>
          <wp:inline distT="0" distB="0" distL="0" distR="0" wp14:anchorId="4A55CE24" wp14:editId="5C8E4C09">
            <wp:extent cx="2619375" cy="1562100"/>
            <wp:effectExtent l="0" t="0" r="0" b="0"/>
            <wp:docPr id="1424666345" name="Picture 142466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52B697" w:rsidP="60353731" w:rsidRDefault="4552B697" w14:paraId="6F88BBF5" w14:textId="35FBD337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s"/>
        </w:rPr>
      </w:pP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SUPPLY LIST GRADE </w:t>
      </w:r>
      <w:r w:rsidRPr="218ADAA3" w:rsidR="271039E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6</w:t>
      </w: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218ADAA3" w:rsidR="6C318D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Ms. </w:t>
      </w:r>
      <w:r w:rsidRPr="218ADAA3" w:rsidR="6C318D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Raczy’s</w:t>
      </w:r>
      <w:r w:rsidRPr="218ADAA3" w:rsidR="6C318DD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Homeroom</w:t>
      </w:r>
    </w:p>
    <w:p w:rsidR="4552B697" w:rsidP="005461D7" w:rsidRDefault="4552B697" w14:paraId="3D894D3B" w14:textId="31EA042F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s"/>
        </w:rPr>
      </w:pPr>
      <w:r w:rsidRPr="60353731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Room 202 </w:t>
      </w:r>
    </w:p>
    <w:p w:rsidR="4552B697" w:rsidP="005461D7" w:rsidRDefault="4552B697" w14:paraId="098594AA" w14:textId="1C27150E"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Dear Parents, </w:t>
      </w:r>
    </w:p>
    <w:p w:rsidR="4552B697" w:rsidP="005461D7" w:rsidRDefault="4552B697" w14:paraId="34A5FB5A" w14:textId="4002635C"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Below is the following supply list your child is recommended to have for this school year. It is important for students to come to school prepared daily.  I look forward to an exciting and successful academic school year! Thank you </w:t>
      </w:r>
      <w:r w:rsidRPr="4792D447">
        <w:rPr>
          <w:rFonts w:ascii="Wingdings" w:hAnsi="Wingdings" w:eastAsia="Wingdings" w:cs="Wingdings"/>
          <w:color w:val="000000" w:themeColor="text1"/>
          <w:sz w:val="28"/>
          <w:szCs w:val="28"/>
        </w:rPr>
        <w:t>J</w:t>
      </w:r>
      <w:r w:rsidRPr="4792D44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</w:p>
    <w:p w:rsidR="4552B697" w:rsidP="005461D7" w:rsidRDefault="4552B697" w14:paraId="128139ED" w14:textId="110FF4CD">
      <w:p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Ms. Raczy </w:t>
      </w:r>
    </w:p>
    <w:p w:rsidR="4552B697" w:rsidP="005461D7" w:rsidRDefault="4552B697" w14:paraId="6A2192DC" w14:textId="12180F63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5 Folders-  HW &amp; Notes ,  ELA , Math , S.S/Science , Catch-up </w:t>
      </w:r>
    </w:p>
    <w:p w:rsidR="4552B697" w:rsidP="005461D7" w:rsidRDefault="4552B697" w14:paraId="7A596941" w14:textId="59C8D426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 Composition Notebook ELA , Math , S.S/Science, Journal </w:t>
      </w:r>
    </w:p>
    <w:p w:rsidR="4552B697" w:rsidP="005461D7" w:rsidRDefault="4552B697" w14:paraId="193B08FF" w14:textId="614AA39C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One small binder 1 or 2 inches </w:t>
      </w:r>
      <w:r w:rsidRPr="218ADAA3" w:rsidR="2C1486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 Can</w:t>
      </w:r>
      <w:r w:rsidRPr="218ADAA3" w:rsidR="2C1486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be the same one from last year) </w:t>
      </w:r>
    </w:p>
    <w:p w:rsidR="4552B697" w:rsidP="005461D7" w:rsidRDefault="4552B697" w14:paraId="1643BEA1" w14:textId="1D8972BE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 homework pad – a notebook is </w:t>
      </w:r>
      <w:r w:rsidRPr="218ADAA3" w:rsidR="1AE4FA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suitable </w:t>
      </w: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4552B697" w:rsidP="005461D7" w:rsidRDefault="4552B697" w14:paraId="32CC54BD" w14:textId="54FEF6EE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 Packs of loose leaf- wide ruled  </w:t>
      </w:r>
    </w:p>
    <w:p w:rsidR="4552B697" w:rsidP="005461D7" w:rsidRDefault="4552B697" w14:paraId="223F08D3" w14:textId="5A840EC8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 or more packs of  pencils  </w:t>
      </w:r>
    </w:p>
    <w:p w:rsidR="4552B697" w:rsidP="005461D7" w:rsidRDefault="4552B697" w14:paraId="0807AC59" w14:textId="47E98C0F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218ADAA3" w:rsidR="65751C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or more white board markers </w:t>
      </w:r>
    </w:p>
    <w:p w:rsidR="4552B697" w:rsidP="005461D7" w:rsidRDefault="4552B697" w14:paraId="2FD09676" w14:textId="72B2B2FB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 Individual white board and eraser </w:t>
      </w:r>
    </w:p>
    <w:p w:rsidR="4552B697" w:rsidP="005461D7" w:rsidRDefault="4552B697" w14:paraId="2C9D74E6" w14:textId="635A85E9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 Highlighter</w:t>
      </w:r>
    </w:p>
    <w:p w:rsidR="4552B697" w:rsidP="005461D7" w:rsidRDefault="4552B697" w14:paraId="589E569F" w14:textId="794A6FCD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 Pencil Case </w:t>
      </w:r>
    </w:p>
    <w:p w:rsidR="4552B697" w:rsidP="005461D7" w:rsidRDefault="4552B697" w14:paraId="5D67080E" w14:textId="11E2844B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 set of headphones for computers and technology *** They will be left in school. </w:t>
      </w:r>
    </w:p>
    <w:p w:rsidR="4552B697" w:rsidP="005461D7" w:rsidRDefault="4552B697" w14:paraId="3EF70CE5" w14:textId="47F2CF25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 pack of </w:t>
      </w:r>
      <w:r w:rsidRPr="218ADAA3" w:rsidR="41E477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arkers </w:t>
      </w:r>
    </w:p>
    <w:p w:rsidR="4552B697" w:rsidP="005461D7" w:rsidRDefault="4552B697" w14:paraId="10458A4D" w14:textId="15B1138C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 pack of </w:t>
      </w:r>
      <w:r w:rsidRPr="218ADAA3" w:rsidR="47CD1E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</w:t>
      </w: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rayons </w:t>
      </w:r>
    </w:p>
    <w:p w:rsidR="4552B697" w:rsidP="005461D7" w:rsidRDefault="4552B697" w14:paraId="0555E874" w14:textId="1CD93F2A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 pack of colored pencils </w:t>
      </w:r>
    </w:p>
    <w:p w:rsidR="4552B697" w:rsidP="005461D7" w:rsidRDefault="4552B697" w14:paraId="76ECB785" w14:textId="2B67E909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218ADAA3" w:rsidR="6BE6952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</w:t>
      </w: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glue sticks</w:t>
      </w:r>
    </w:p>
    <w:p w:rsidR="4552B697" w:rsidP="005461D7" w:rsidRDefault="4552B697" w14:paraId="6BB8EAF0" w14:textId="34EB29A2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 child safe scissors</w:t>
      </w:r>
    </w:p>
    <w:p w:rsidR="4552B697" w:rsidP="005461D7" w:rsidRDefault="4552B697" w14:paraId="262CF316" w14:textId="579F1FFE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 boxes of tissues </w:t>
      </w:r>
    </w:p>
    <w:p w:rsidR="4552B697" w:rsidP="005461D7" w:rsidRDefault="4552B697" w14:paraId="6B64C34F" w14:textId="0EAD342B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 bottles of hand sanitizer </w:t>
      </w:r>
    </w:p>
    <w:p w:rsidR="4552B697" w:rsidP="005461D7" w:rsidRDefault="4552B697" w14:paraId="681A6E3B" w14:textId="328D356F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4792D44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 rolls of paper towels </w:t>
      </w:r>
    </w:p>
    <w:p w:rsidR="4552B697" w:rsidP="005461D7" w:rsidRDefault="4552B697" w14:paraId="7C73A80C" w14:textId="6D9E81E3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s"/>
        </w:rPr>
      </w:pPr>
      <w:r w:rsidRPr="218ADAA3" w:rsidR="4552B6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Clorox wipes and Lysol</w:t>
      </w:r>
    </w:p>
    <w:p w:rsidR="218ADAA3" w:rsidP="218ADAA3" w:rsidRDefault="218ADAA3" w14:paraId="772BFBED" w14:textId="43ECED05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"/>
        </w:rPr>
      </w:pPr>
    </w:p>
    <w:p w:rsidR="27E9B7C6" w:rsidP="218ADAA3" w:rsidRDefault="27E9B7C6" w14:paraId="74F3E33D" w14:textId="2571EC5B"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  <w:lang w:val="es-ES"/>
        </w:rPr>
      </w:pPr>
      <w:r w:rsidRPr="218ADAA3" w:rsidR="27E9B7C6"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  <w:lang w:val="es-ES"/>
        </w:rPr>
        <w:t>Please</w:t>
      </w:r>
      <w:r w:rsidRPr="218ADAA3" w:rsidR="27E9B7C6"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  <w:lang w:val="es-ES"/>
        </w:rPr>
        <w:t xml:space="preserve"> </w:t>
      </w:r>
      <w:r w:rsidRPr="218ADAA3" w:rsidR="27E9B7C6"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  <w:lang w:val="es-ES"/>
        </w:rPr>
        <w:t>label</w:t>
      </w:r>
      <w:r w:rsidRPr="218ADAA3" w:rsidR="27E9B7C6"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  <w:lang w:val="es-ES"/>
        </w:rPr>
        <w:t xml:space="preserve"> </w:t>
      </w:r>
      <w:r w:rsidRPr="218ADAA3" w:rsidR="27E9B7C6"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  <w:lang w:val="es-ES"/>
        </w:rPr>
        <w:t>all</w:t>
      </w:r>
      <w:r w:rsidRPr="218ADAA3" w:rsidR="27E9B7C6">
        <w:rPr>
          <w:rFonts w:ascii="Times New Roman" w:hAnsi="Times New Roman" w:eastAsia="Times New Roman" w:cs="Times New Roman"/>
          <w:color w:val="auto"/>
          <w:sz w:val="24"/>
          <w:szCs w:val="24"/>
          <w:highlight w:val="yellow"/>
          <w:lang w:val="es-ES"/>
        </w:rPr>
        <w:t xml:space="preserve"> items. Thank you. </w:t>
      </w:r>
    </w:p>
    <w:p w:rsidR="3650D2FB" w:rsidP="3650D2FB" w:rsidRDefault="3650D2FB" w14:paraId="2AF29DBF" w14:textId="2F326A30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"/>
        </w:rPr>
      </w:pPr>
    </w:p>
    <w:p w:rsidR="3650D2FB" w:rsidP="3650D2FB" w:rsidRDefault="3650D2FB" w14:paraId="4AF0D1D8" w14:textId="1BE7AA52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s"/>
        </w:rPr>
      </w:pPr>
    </w:p>
    <w:p w:rsidR="3650D2FB" w:rsidP="3650D2FB" w:rsidRDefault="3650D2FB" w14:paraId="25B67724" w14:textId="6FE601D2">
      <w:pPr>
        <w:spacing w:before="20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AB44"/>
          <w:sz w:val="28"/>
          <w:szCs w:val="28"/>
          <w:u w:val="none"/>
          <w:lang w:val="es-ES"/>
        </w:rPr>
      </w:pPr>
    </w:p>
    <w:p w:rsidR="517D2CED" w:rsidP="3650D2FB" w:rsidRDefault="517D2CED" w14:paraId="4E24CA72" w14:textId="79D23D54">
      <w:pPr>
        <w:pStyle w:val="paragraph"/>
        <w:spacing w:before="0" w:beforeAutospacing="off" w:after="0" w:afterAutospacing="off"/>
        <w:jc w:val="center"/>
        <w:rPr>
          <w:rStyle w:val="eop"/>
          <w:rFonts w:ascii="Century Gothic" w:hAnsi="Century Gothic" w:eastAsia="Century Gothic" w:cs="Century Gothic"/>
          <w:color w:val="70AD47" w:themeColor="accent6" w:themeTint="FF" w:themeShade="FF"/>
          <w:sz w:val="36"/>
          <w:szCs w:val="36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b w:val="1"/>
          <w:bCs w:val="1"/>
          <w:color w:val="70AD47" w:themeColor="accent6" w:themeTint="FF" w:themeShade="FF"/>
          <w:sz w:val="36"/>
          <w:szCs w:val="36"/>
          <w:u w:val="single"/>
          <w:vertAlign w:val="superscript"/>
        </w:rPr>
        <w:t>5th</w:t>
      </w:r>
      <w:r w:rsidRPr="3650D2FB" w:rsidR="517D2CED">
        <w:rPr>
          <w:rStyle w:val="normaltextrun"/>
          <w:rFonts w:ascii="Century Gothic" w:hAnsi="Century Gothic" w:eastAsia="Century Gothic" w:cs="Century Gothic"/>
          <w:b w:val="1"/>
          <w:bCs w:val="1"/>
          <w:color w:val="70AD47" w:themeColor="accent6" w:themeTint="FF" w:themeShade="FF"/>
          <w:sz w:val="36"/>
          <w:szCs w:val="36"/>
          <w:u w:val="single"/>
        </w:rPr>
        <w:t xml:space="preserve"> Grade Ms. Calvi- Supply List </w:t>
      </w:r>
      <w:r w:rsidRPr="3650D2FB" w:rsidR="517D2CED">
        <w:rPr>
          <w:rStyle w:val="eop"/>
          <w:rFonts w:ascii="Century Gothic" w:hAnsi="Century Gothic" w:eastAsia="Century Gothic" w:cs="Century Gothic"/>
          <w:color w:val="70AD47" w:themeColor="accent6" w:themeTint="FF" w:themeShade="FF"/>
          <w:sz w:val="36"/>
          <w:szCs w:val="36"/>
        </w:rPr>
        <w:t> </w:t>
      </w:r>
    </w:p>
    <w:p w:rsidR="3650D2FB" w:rsidP="3650D2FB" w:rsidRDefault="3650D2FB" w14:paraId="1631BEEE" w14:textId="2E1C9727">
      <w:pPr>
        <w:pStyle w:val="paragraph"/>
        <w:spacing w:before="0" w:beforeAutospacing="off" w:after="0" w:afterAutospacing="off"/>
        <w:jc w:val="center"/>
        <w:rPr>
          <w:rStyle w:val="eop"/>
          <w:rFonts w:ascii="Century Gothic" w:hAnsi="Century Gothic" w:eastAsia="Century Gothic" w:cs="Century Gothic"/>
          <w:color w:val="70AD47" w:themeColor="accent6" w:themeTint="FF" w:themeShade="FF"/>
          <w:sz w:val="36"/>
          <w:szCs w:val="36"/>
        </w:rPr>
      </w:pPr>
    </w:p>
    <w:p w:rsidR="517D2CED" w:rsidP="3650D2FB" w:rsidRDefault="517D2CED" w14:paraId="606EA199" w14:textId="72096DD5">
      <w:pPr>
        <w:pStyle w:val="paragraph"/>
        <w:spacing w:before="0" w:beforeAutospacing="off" w:after="0" w:afterAutospacing="off"/>
        <w:jc w:val="center"/>
        <w:rPr>
          <w:rStyle w:val="eop"/>
          <w:rFonts w:ascii="Century Gothic" w:hAnsi="Century Gothic" w:eastAsia="Century Gothic" w:cs="Century Gothic"/>
          <w:color w:val="70AD47" w:themeColor="accent6" w:themeTint="FF" w:themeShade="FF"/>
          <w:sz w:val="28"/>
          <w:szCs w:val="28"/>
          <w:highlight w:val="yellow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color w:val="70AD47" w:themeColor="accent6" w:themeTint="FF" w:themeShade="FF"/>
          <w:sz w:val="28"/>
          <w:szCs w:val="28"/>
          <w:highlight w:val="yellow"/>
        </w:rPr>
        <w:t>Please be sure to label all items with your child’s name</w:t>
      </w:r>
    </w:p>
    <w:p w:rsidR="3650D2FB" w:rsidP="3650D2FB" w:rsidRDefault="3650D2FB" w14:paraId="6B94B735" w14:textId="307460DF">
      <w:pPr>
        <w:pStyle w:val="paragraph"/>
        <w:spacing w:before="0" w:beforeAutospacing="off" w:after="0" w:afterAutospacing="off"/>
        <w:jc w:val="center"/>
        <w:rPr>
          <w:rStyle w:val="eop"/>
          <w:rFonts w:ascii="Century Gothic" w:hAnsi="Century Gothic" w:eastAsia="Century Gothic" w:cs="Century Gothic"/>
          <w:color w:val="70AD47" w:themeColor="accent6" w:themeTint="FF" w:themeShade="FF"/>
          <w:sz w:val="24"/>
          <w:szCs w:val="24"/>
          <w:highlight w:val="yellow"/>
        </w:rPr>
      </w:pPr>
    </w:p>
    <w:p w:rsidR="517D2CED" w:rsidP="3650D2FB" w:rsidRDefault="517D2CED" w14:paraId="0AA1C860">
      <w:pPr>
        <w:pStyle w:val="paragraph"/>
        <w:numPr>
          <w:ilvl w:val="0"/>
          <w:numId w:val="37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b w:val="1"/>
          <w:bCs w:val="1"/>
          <w:sz w:val="24"/>
          <w:szCs w:val="24"/>
        </w:rPr>
        <w:t>5 Folders</w:t>
      </w: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 xml:space="preserve"> (Please buy plastic folders, they will last longer than paper folders).  </w:t>
      </w:r>
    </w:p>
    <w:p w:rsidR="517D2CED" w:rsidP="3650D2FB" w:rsidRDefault="517D2CED" w14:paraId="09144161">
      <w:pPr>
        <w:pStyle w:val="paragraph"/>
        <w:numPr>
          <w:ilvl w:val="0"/>
          <w:numId w:val="38"/>
        </w:numPr>
        <w:spacing w:before="0" w:beforeAutospacing="off" w:after="0" w:afterAutospacing="off"/>
        <w:ind w:left="108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Yellow Folder </w:t>
      </w:r>
    </w:p>
    <w:p w:rsidR="517D2CED" w:rsidP="3650D2FB" w:rsidRDefault="517D2CED" w14:paraId="202E5973">
      <w:pPr>
        <w:pStyle w:val="paragraph"/>
        <w:numPr>
          <w:ilvl w:val="0"/>
          <w:numId w:val="39"/>
        </w:numPr>
        <w:spacing w:before="0" w:beforeAutospacing="off" w:after="0" w:afterAutospacing="off"/>
        <w:ind w:left="108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Green Folder </w:t>
      </w:r>
    </w:p>
    <w:p w:rsidR="517D2CED" w:rsidP="3650D2FB" w:rsidRDefault="517D2CED" w14:paraId="3C4423E1">
      <w:pPr>
        <w:pStyle w:val="paragraph"/>
        <w:numPr>
          <w:ilvl w:val="0"/>
          <w:numId w:val="39"/>
        </w:numPr>
        <w:spacing w:before="0" w:beforeAutospacing="off" w:after="0" w:afterAutospacing="off"/>
        <w:ind w:left="108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Red Folder  </w:t>
      </w:r>
    </w:p>
    <w:p w:rsidR="517D2CED" w:rsidP="3650D2FB" w:rsidRDefault="517D2CED" w14:paraId="52BC976C">
      <w:pPr>
        <w:pStyle w:val="paragraph"/>
        <w:numPr>
          <w:ilvl w:val="0"/>
          <w:numId w:val="39"/>
        </w:numPr>
        <w:spacing w:before="0" w:beforeAutospacing="off" w:after="0" w:afterAutospacing="off"/>
        <w:ind w:left="108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Blue Folder </w:t>
      </w:r>
    </w:p>
    <w:p w:rsidR="517D2CED" w:rsidP="3650D2FB" w:rsidRDefault="517D2CED" w14:paraId="48531DD5" w14:textId="6D88FD79">
      <w:pPr>
        <w:pStyle w:val="paragraph"/>
        <w:numPr>
          <w:ilvl w:val="0"/>
          <w:numId w:val="39"/>
        </w:numPr>
        <w:spacing w:before="0" w:beforeAutospacing="off" w:after="0" w:afterAutospacing="off"/>
        <w:ind w:left="108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Student Choice Folder  </w:t>
      </w:r>
    </w:p>
    <w:p w:rsidR="517D2CED" w:rsidP="3650D2FB" w:rsidRDefault="517D2CED" w14:paraId="4E9824E2">
      <w:pPr>
        <w:pStyle w:val="paragraph"/>
        <w:numPr>
          <w:ilvl w:val="0"/>
          <w:numId w:val="40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 xml:space="preserve">1 Soft pencil case with zipper (Hard Box pencil cases will </w:t>
      </w:r>
      <w:r w:rsidRPr="3650D2FB" w:rsidR="517D2CED">
        <w:rPr>
          <w:rStyle w:val="normaltextrun"/>
          <w:rFonts w:ascii="Century Gothic" w:hAnsi="Century Gothic" w:eastAsia="Century Gothic" w:cs="Century Gothic"/>
          <w:b w:val="1"/>
          <w:bCs w:val="1"/>
          <w:sz w:val="24"/>
          <w:szCs w:val="24"/>
        </w:rPr>
        <w:t>not</w:t>
      </w: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 xml:space="preserve"> fit in student desks) </w:t>
      </w:r>
    </w:p>
    <w:p w:rsidR="517D2CED" w:rsidP="3650D2FB" w:rsidRDefault="517D2CED" w14:paraId="3193F771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6 Marble Notebooks </w:t>
      </w:r>
    </w:p>
    <w:p w:rsidR="517D2CED" w:rsidP="3650D2FB" w:rsidRDefault="517D2CED" w14:paraId="30639654" w14:textId="5D60D046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  <w:r w:rsidRPr="3650D2FB" w:rsidR="517D2CED"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  <w:t>1 Unruled Marble Notebook (NO LINES)</w:t>
      </w:r>
    </w:p>
    <w:p w:rsidR="517D2CED" w:rsidP="3650D2FB" w:rsidRDefault="517D2CED" w14:paraId="54925B9E" w14:textId="69CFE719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5 packs of sharpened pencils  </w:t>
      </w:r>
    </w:p>
    <w:p w:rsidR="517D2CED" w:rsidP="3650D2FB" w:rsidRDefault="517D2CED" w14:paraId="229DA5C8" w14:textId="7E422F32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  <w:r w:rsidRPr="3650D2FB" w:rsidR="517D2CED"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  <w:t>12” ruler with both inches and Centimeters</w:t>
      </w:r>
    </w:p>
    <w:p w:rsidR="517D2CED" w:rsidP="3650D2FB" w:rsidRDefault="517D2CED" w14:paraId="32D68C1C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Pencil sharpener (with lid) </w:t>
      </w:r>
    </w:p>
    <w:p w:rsidR="517D2CED" w:rsidP="3650D2FB" w:rsidRDefault="517D2CED" w14:paraId="4082A062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24-Box of Crayons (anything bigger will not fit in pencil case) </w:t>
      </w:r>
    </w:p>
    <w:p w:rsidR="517D2CED" w:rsidP="3650D2FB" w:rsidRDefault="517D2CED" w14:paraId="2B40C3BB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scissor  </w:t>
      </w:r>
    </w:p>
    <w:p w:rsidR="517D2CED" w:rsidP="3650D2FB" w:rsidRDefault="517D2CED" w14:paraId="2F6F27E7" w14:textId="0D62AEF2">
      <w:pPr>
        <w:pStyle w:val="paragraph"/>
        <w:numPr>
          <w:ilvl w:val="0"/>
          <w:numId w:val="41"/>
        </w:numPr>
        <w:spacing w:before="0" w:beforeAutospacing="off" w:after="0" w:afterAutospacing="off"/>
        <w:ind w:left="360" w:firstLine="0"/>
        <w:rPr>
          <w:rStyle w:val="eop"/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eop"/>
          <w:rFonts w:ascii="Century Gothic" w:hAnsi="Century Gothic" w:eastAsia="Century Gothic" w:cs="Century Gothic"/>
          <w:sz w:val="24"/>
          <w:szCs w:val="24"/>
        </w:rPr>
        <w:t xml:space="preserve">2 packs of looseleaf paper </w:t>
      </w:r>
    </w:p>
    <w:p w:rsidR="517D2CED" w:rsidP="3650D2FB" w:rsidRDefault="517D2CED" w14:paraId="124A94B5">
      <w:pPr>
        <w:pStyle w:val="paragraph"/>
        <w:numPr>
          <w:ilvl w:val="0"/>
          <w:numId w:val="42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6 pack of Glue Sticks (Not liquid glue) </w:t>
      </w:r>
    </w:p>
    <w:p w:rsidR="517D2CED" w:rsidP="3650D2FB" w:rsidRDefault="517D2CED" w14:paraId="687B70DE" w14:textId="1D999846">
      <w:pPr>
        <w:pStyle w:val="paragraph"/>
        <w:numPr>
          <w:ilvl w:val="0"/>
          <w:numId w:val="42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  <w:r w:rsidRPr="3650D2FB" w:rsidR="517D2CED"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  <w:t>1 box of dry erase markers</w:t>
      </w:r>
    </w:p>
    <w:p w:rsidR="517D2CED" w:rsidP="3650D2FB" w:rsidRDefault="517D2CED" w14:paraId="77821C21" w14:textId="4460834F">
      <w:pPr>
        <w:pStyle w:val="paragraph"/>
        <w:numPr>
          <w:ilvl w:val="0"/>
          <w:numId w:val="42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  <w:r w:rsidRPr="3650D2FB" w:rsidR="517D2CED"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  <w:t>1 box of Sharpie markers</w:t>
      </w:r>
    </w:p>
    <w:p w:rsidR="517D2CED" w:rsidP="3650D2FB" w:rsidRDefault="517D2CED" w14:paraId="40FDC8C3">
      <w:pPr>
        <w:pStyle w:val="paragraph"/>
        <w:numPr>
          <w:ilvl w:val="0"/>
          <w:numId w:val="42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pack of index cards  </w:t>
      </w:r>
    </w:p>
    <w:p w:rsidR="517D2CED" w:rsidP="3650D2FB" w:rsidRDefault="517D2CED" w14:paraId="6E0C4AE8">
      <w:pPr>
        <w:pStyle w:val="paragraph"/>
        <w:numPr>
          <w:ilvl w:val="0"/>
          <w:numId w:val="43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1 DEAR time chapter book aligned to students DRA level  </w:t>
      </w:r>
    </w:p>
    <w:p w:rsidR="517D2CED" w:rsidP="3650D2FB" w:rsidRDefault="517D2CED" w14:paraId="2D439FF3" w14:textId="29BE8BB3">
      <w:pPr>
        <w:pStyle w:val="paragraph"/>
        <w:numPr>
          <w:ilvl w:val="0"/>
          <w:numId w:val="43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4 boxes of tissues </w:t>
      </w:r>
    </w:p>
    <w:p w:rsidR="517D2CED" w:rsidP="3650D2FB" w:rsidRDefault="517D2CED" w14:paraId="7910290B" w14:textId="3F7F165A">
      <w:pPr>
        <w:pStyle w:val="paragraph"/>
        <w:numPr>
          <w:ilvl w:val="0"/>
          <w:numId w:val="43"/>
        </w:numPr>
        <w:spacing w:before="0" w:beforeAutospacing="off" w:after="0" w:afterAutospacing="off"/>
        <w:ind w:left="360" w:firstLine="0"/>
        <w:rPr>
          <w:rStyle w:val="normaltextrun"/>
          <w:rFonts w:ascii="Century Gothic" w:hAnsi="Century Gothic" w:eastAsia="Century Gothic" w:cs="Century Gothic"/>
          <w:sz w:val="24"/>
          <w:szCs w:val="24"/>
        </w:rPr>
      </w:pPr>
      <w:r w:rsidRPr="3650D2FB" w:rsidR="517D2CED">
        <w:rPr>
          <w:rStyle w:val="normaltextrun"/>
          <w:rFonts w:ascii="Century Gothic" w:hAnsi="Century Gothic" w:eastAsia="Century Gothic" w:cs="Century Gothic"/>
          <w:sz w:val="24"/>
          <w:szCs w:val="24"/>
        </w:rPr>
        <w:t>2 boxes of Lysol Disinfecting wipes </w:t>
      </w:r>
    </w:p>
    <w:p w:rsidR="517D2CED" w:rsidP="3650D2FB" w:rsidRDefault="517D2CED" w14:paraId="39826718" w14:textId="17EC0CA4">
      <w:pPr>
        <w:pStyle w:val="paragraph"/>
        <w:numPr>
          <w:ilvl w:val="0"/>
          <w:numId w:val="43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  <w:r w:rsidRPr="3650D2FB" w:rsidR="517D2CED"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  <w:t>5 paper towels</w:t>
      </w:r>
    </w:p>
    <w:p w:rsidR="517D2CED" w:rsidP="3650D2FB" w:rsidRDefault="517D2CED" w14:paraId="6B12FBC5" w14:textId="2290BD44">
      <w:pPr>
        <w:pStyle w:val="paragraph"/>
        <w:numPr>
          <w:ilvl w:val="0"/>
          <w:numId w:val="43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  <w:r w:rsidRPr="3650D2FB" w:rsidR="517D2CED"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  <w:t>Headphones (labeled)</w:t>
      </w:r>
    </w:p>
    <w:p w:rsidR="517D2CED" w:rsidP="3650D2FB" w:rsidRDefault="517D2CED" w14:paraId="67F80A9A" w14:textId="577BB6CE">
      <w:pPr>
        <w:pStyle w:val="paragraph"/>
        <w:numPr>
          <w:ilvl w:val="0"/>
          <w:numId w:val="43"/>
        </w:numPr>
        <w:spacing w:before="0" w:beforeAutospacing="off" w:after="0" w:afterAutospacing="off"/>
        <w:ind w:left="360" w:firstLine="0"/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</w:pPr>
      <w:r w:rsidRPr="3650D2FB" w:rsidR="517D2CED">
        <w:rPr>
          <w:rFonts w:ascii="Century Gothic" w:hAnsi="Century Gothic" w:eastAsia="Century Gothic" w:cs="Century Gothic"/>
          <w:color w:val="000000" w:themeColor="text1" w:themeTint="FF" w:themeShade="FF"/>
          <w:sz w:val="24"/>
          <w:szCs w:val="24"/>
        </w:rPr>
        <w:t>2 packs of construction paper</w:t>
      </w:r>
    </w:p>
    <w:p w:rsidR="3650D2FB" w:rsidP="7B9C30AE" w:rsidRDefault="3650D2FB" w14:paraId="5D21F0B0" w14:textId="03C81BA8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7B9C30AE" w:rsidR="517D2CED">
        <w:rPr>
          <w:rStyle w:val="eop"/>
          <w:rFonts w:ascii="Calibri" w:hAnsi="Calibri" w:cs="Calibri"/>
          <w:sz w:val="22"/>
          <w:szCs w:val="22"/>
        </w:rPr>
        <w:t> </w:t>
      </w:r>
    </w:p>
    <w:p w:rsidR="3650D2FB" w:rsidP="3650D2FB" w:rsidRDefault="3650D2FB" w14:paraId="19C6C176" w14:textId="1271DFCE">
      <w:pPr>
        <w:pStyle w:val="Normal"/>
      </w:pPr>
    </w:p>
    <w:p w:rsidR="4792D447" w:rsidP="005461D7" w:rsidRDefault="4792D447" w14:paraId="6967AEE2" w14:textId="13C16783">
      <w:pPr>
        <w:rPr>
          <w:rFonts w:ascii="Comic Sans MS" w:hAnsi="Comic Sans MS" w:eastAsia="Comic Sans MS" w:cs="Comic Sans MS"/>
          <w:color w:val="202124"/>
          <w:sz w:val="28"/>
          <w:szCs w:val="28"/>
          <w:lang w:val="es"/>
        </w:rPr>
      </w:pPr>
    </w:p>
    <w:sectPr w:rsidR="4792D447" w:rsidSect="0007133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FBop1U220dOHs4" int2:id="TIFzQvK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6">
    <w:nsid w:val="3f55c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7cdde60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75c9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e2f1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a48d3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60bf5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7e6ff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630c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1d2f3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b1b39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6c3c05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56b15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c60ac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f1353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7701f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c4c58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1f00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2665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7b2d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7942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057e6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5756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c30ff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1f6c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6777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8c0e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0a6e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d543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9c6c8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D88B36"/>
    <w:multiLevelType w:val="hybridMultilevel"/>
    <w:tmpl w:val="FFFFFFFF"/>
    <w:lvl w:ilvl="0" w:tplc="B5E6F0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D659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A40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B029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0EFA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08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40B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A297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EC2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B4A32"/>
    <w:multiLevelType w:val="multilevel"/>
    <w:tmpl w:val="622A8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3F5E9FF"/>
    <w:multiLevelType w:val="hybridMultilevel"/>
    <w:tmpl w:val="FFFFFFFF"/>
    <w:lvl w:ilvl="0" w:tplc="6054DB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6267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F4F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7A9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CECD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F01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34E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216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4B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E608AD"/>
    <w:multiLevelType w:val="multilevel"/>
    <w:tmpl w:val="F8EC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B2A68E1"/>
    <w:multiLevelType w:val="multilevel"/>
    <w:tmpl w:val="AF1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CE262A8"/>
    <w:multiLevelType w:val="multilevel"/>
    <w:tmpl w:val="48E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18E6C64"/>
    <w:multiLevelType w:val="hybridMultilevel"/>
    <w:tmpl w:val="FFFFFFFF"/>
    <w:lvl w:ilvl="0" w:tplc="844484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20A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5234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CE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0A43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9A6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2EF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AEF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6A6B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241FF8"/>
    <w:multiLevelType w:val="multilevel"/>
    <w:tmpl w:val="2CECA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2517792"/>
    <w:multiLevelType w:val="hybridMultilevel"/>
    <w:tmpl w:val="FFFFFFFF"/>
    <w:lvl w:ilvl="0" w:tplc="8A8A51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140A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00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9CC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B8B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B6E1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9EB9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CFE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82A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A4641D"/>
    <w:multiLevelType w:val="hybridMultilevel"/>
    <w:tmpl w:val="FFFFFFFF"/>
    <w:lvl w:ilvl="0" w:tplc="290C02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3855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BCC3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289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86C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69D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E646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82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D0D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F402E5"/>
    <w:multiLevelType w:val="hybridMultilevel"/>
    <w:tmpl w:val="FFFFFFFF"/>
    <w:lvl w:ilvl="0" w:tplc="D3783D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7068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88A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E7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66CE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760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6EFC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AC8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50D4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388C6D"/>
    <w:multiLevelType w:val="hybridMultilevel"/>
    <w:tmpl w:val="FFFFFFFF"/>
    <w:lvl w:ilvl="0" w:tplc="AEE28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EE2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661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E8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445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2AF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B2F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D499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28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5932AF"/>
    <w:multiLevelType w:val="multilevel"/>
    <w:tmpl w:val="53729D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247E2146"/>
    <w:multiLevelType w:val="multilevel"/>
    <w:tmpl w:val="761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6537183"/>
    <w:multiLevelType w:val="multilevel"/>
    <w:tmpl w:val="197E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BE826D0"/>
    <w:multiLevelType w:val="multilevel"/>
    <w:tmpl w:val="481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D182CD6"/>
    <w:multiLevelType w:val="multilevel"/>
    <w:tmpl w:val="742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E8D75D9"/>
    <w:multiLevelType w:val="hybridMultilevel"/>
    <w:tmpl w:val="FFFFFFFF"/>
    <w:lvl w:ilvl="0" w:tplc="70AE2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4CD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90D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584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9E47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2478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E8A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049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3EF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531AF2"/>
    <w:multiLevelType w:val="multilevel"/>
    <w:tmpl w:val="BC8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74C14EE"/>
    <w:multiLevelType w:val="multilevel"/>
    <w:tmpl w:val="47D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8B0DDC8"/>
    <w:multiLevelType w:val="hybridMultilevel"/>
    <w:tmpl w:val="FFFFFFFF"/>
    <w:lvl w:ilvl="0" w:tplc="0A747C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7C5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CEA9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A8E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6A8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10C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2E5F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482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F8A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B66212"/>
    <w:multiLevelType w:val="multilevel"/>
    <w:tmpl w:val="4B30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A117035"/>
    <w:multiLevelType w:val="multilevel"/>
    <w:tmpl w:val="F5E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B363929"/>
    <w:multiLevelType w:val="multilevel"/>
    <w:tmpl w:val="2D9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BB07CFA"/>
    <w:multiLevelType w:val="multilevel"/>
    <w:tmpl w:val="AF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CBE3779"/>
    <w:multiLevelType w:val="hybridMultilevel"/>
    <w:tmpl w:val="FFFFFFFF"/>
    <w:lvl w:ilvl="0" w:tplc="84D08E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3942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054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AE0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DACE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18EB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ED8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8078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52D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D7AFB36"/>
    <w:multiLevelType w:val="hybridMultilevel"/>
    <w:tmpl w:val="FFFFFFFF"/>
    <w:lvl w:ilvl="0" w:tplc="30020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7A9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4C39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C44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FEE1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A472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420A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78A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426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F1EE4DB"/>
    <w:multiLevelType w:val="hybridMultilevel"/>
    <w:tmpl w:val="FFFFFFFF"/>
    <w:lvl w:ilvl="0" w:tplc="8AE877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E800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8E7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E685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12C1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B4E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223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C8C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6E1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2B4B41"/>
    <w:multiLevelType w:val="multilevel"/>
    <w:tmpl w:val="83DC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318205E"/>
    <w:multiLevelType w:val="multilevel"/>
    <w:tmpl w:val="D896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4F0617F"/>
    <w:multiLevelType w:val="multilevel"/>
    <w:tmpl w:val="1D3E1E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48716130"/>
    <w:multiLevelType w:val="multilevel"/>
    <w:tmpl w:val="4F4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5D230C7"/>
    <w:multiLevelType w:val="multilevel"/>
    <w:tmpl w:val="DD2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818AA60"/>
    <w:multiLevelType w:val="hybridMultilevel"/>
    <w:tmpl w:val="FFFFFFFF"/>
    <w:lvl w:ilvl="0" w:tplc="A058E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1C5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085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C23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880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CC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880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848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4C7B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B105033"/>
    <w:multiLevelType w:val="multilevel"/>
    <w:tmpl w:val="EB2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DF711E1"/>
    <w:multiLevelType w:val="multilevel"/>
    <w:tmpl w:val="0CC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358D57F"/>
    <w:multiLevelType w:val="hybridMultilevel"/>
    <w:tmpl w:val="FFFFFFFF"/>
    <w:lvl w:ilvl="0" w:tplc="AB72E0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0E8F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A26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ECB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D05B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B8F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01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3EA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FEE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6B9CF41"/>
    <w:multiLevelType w:val="hybridMultilevel"/>
    <w:tmpl w:val="FFFFFFFF"/>
    <w:lvl w:ilvl="0" w:tplc="8CA296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44A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46E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0EF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DA74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7C6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368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BE1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769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D564B48"/>
    <w:multiLevelType w:val="multilevel"/>
    <w:tmpl w:val="97EA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0266AB3"/>
    <w:multiLevelType w:val="hybridMultilevel"/>
    <w:tmpl w:val="FFFFFFFF"/>
    <w:lvl w:ilvl="0" w:tplc="E54C4F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2EB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C0B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301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1472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20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76A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568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06C9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A030FF"/>
    <w:multiLevelType w:val="multilevel"/>
    <w:tmpl w:val="D6C4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54DA577"/>
    <w:multiLevelType w:val="hybridMultilevel"/>
    <w:tmpl w:val="FFFFFFFF"/>
    <w:lvl w:ilvl="0" w:tplc="F87670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AA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083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A00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14A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F45D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2E07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64F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C01F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7250C89"/>
    <w:multiLevelType w:val="multilevel"/>
    <w:tmpl w:val="304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8162C35"/>
    <w:multiLevelType w:val="hybridMultilevel"/>
    <w:tmpl w:val="FFFFFFFF"/>
    <w:lvl w:ilvl="0" w:tplc="D5861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D81B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70B9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D28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2A1B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E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0A87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983A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FCB5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A15C74"/>
    <w:multiLevelType w:val="multilevel"/>
    <w:tmpl w:val="0C6C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A0F3C1B"/>
    <w:multiLevelType w:val="hybridMultilevel"/>
    <w:tmpl w:val="FFFFFFFF"/>
    <w:lvl w:ilvl="0" w:tplc="641C10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10D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A863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8A04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DC7C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104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4A4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3AE6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B88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E7BB59"/>
    <w:multiLevelType w:val="hybridMultilevel"/>
    <w:tmpl w:val="FFFFFFFF"/>
    <w:lvl w:ilvl="0" w:tplc="62DC2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0A9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10A3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36E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761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280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08B0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FE9F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69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E6B255D"/>
    <w:multiLevelType w:val="multilevel"/>
    <w:tmpl w:val="3F9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1" w16cid:durableId="89007838">
    <w:abstractNumId w:val="9"/>
  </w:num>
  <w:num w:numId="2" w16cid:durableId="284427336">
    <w:abstractNumId w:val="26"/>
  </w:num>
  <w:num w:numId="3" w16cid:durableId="874931627">
    <w:abstractNumId w:val="2"/>
  </w:num>
  <w:num w:numId="4" w16cid:durableId="623385902">
    <w:abstractNumId w:val="27"/>
  </w:num>
  <w:num w:numId="5" w16cid:durableId="715474338">
    <w:abstractNumId w:val="37"/>
  </w:num>
  <w:num w:numId="6" w16cid:durableId="37628235">
    <w:abstractNumId w:val="20"/>
  </w:num>
  <w:num w:numId="7" w16cid:durableId="1154179309">
    <w:abstractNumId w:val="11"/>
  </w:num>
  <w:num w:numId="8" w16cid:durableId="384763890">
    <w:abstractNumId w:val="0"/>
  </w:num>
  <w:num w:numId="9" w16cid:durableId="341981686">
    <w:abstractNumId w:val="33"/>
  </w:num>
  <w:num w:numId="10" w16cid:durableId="783621605">
    <w:abstractNumId w:val="41"/>
  </w:num>
  <w:num w:numId="11" w16cid:durableId="427699791">
    <w:abstractNumId w:val="25"/>
  </w:num>
  <w:num w:numId="12" w16cid:durableId="295065935">
    <w:abstractNumId w:val="45"/>
  </w:num>
  <w:num w:numId="13" w16cid:durableId="1347560738">
    <w:abstractNumId w:val="6"/>
  </w:num>
  <w:num w:numId="14" w16cid:durableId="1178471116">
    <w:abstractNumId w:val="43"/>
  </w:num>
  <w:num w:numId="15" w16cid:durableId="1621104413">
    <w:abstractNumId w:val="36"/>
  </w:num>
  <w:num w:numId="16" w16cid:durableId="1900289166">
    <w:abstractNumId w:val="17"/>
  </w:num>
  <w:num w:numId="17" w16cid:durableId="1193611944">
    <w:abstractNumId w:val="46"/>
  </w:num>
  <w:num w:numId="18" w16cid:durableId="730806460">
    <w:abstractNumId w:val="39"/>
  </w:num>
  <w:num w:numId="19" w16cid:durableId="249240358">
    <w:abstractNumId w:val="8"/>
  </w:num>
  <w:num w:numId="20" w16cid:durableId="1745755796">
    <w:abstractNumId w:val="10"/>
  </w:num>
  <w:num w:numId="21" w16cid:durableId="1369256159">
    <w:abstractNumId w:val="44"/>
  </w:num>
  <w:num w:numId="22" w16cid:durableId="1912931553">
    <w:abstractNumId w:val="5"/>
  </w:num>
  <w:num w:numId="23" w16cid:durableId="1972398173">
    <w:abstractNumId w:val="12"/>
  </w:num>
  <w:num w:numId="24" w16cid:durableId="1939211084">
    <w:abstractNumId w:val="23"/>
  </w:num>
  <w:num w:numId="25" w16cid:durableId="58482375">
    <w:abstractNumId w:val="22"/>
  </w:num>
  <w:num w:numId="26" w16cid:durableId="873037347">
    <w:abstractNumId w:val="29"/>
  </w:num>
  <w:num w:numId="27" w16cid:durableId="1976913217">
    <w:abstractNumId w:val="15"/>
  </w:num>
  <w:num w:numId="28" w16cid:durableId="557253761">
    <w:abstractNumId w:val="21"/>
  </w:num>
  <w:num w:numId="29" w16cid:durableId="2071146879">
    <w:abstractNumId w:val="7"/>
  </w:num>
  <w:num w:numId="30" w16cid:durableId="898057564">
    <w:abstractNumId w:val="28"/>
  </w:num>
  <w:num w:numId="31" w16cid:durableId="1860468683">
    <w:abstractNumId w:val="32"/>
  </w:num>
  <w:num w:numId="32" w16cid:durableId="1325477785">
    <w:abstractNumId w:val="13"/>
  </w:num>
  <w:num w:numId="33" w16cid:durableId="1533883667">
    <w:abstractNumId w:val="38"/>
  </w:num>
  <w:num w:numId="34" w16cid:durableId="318655815">
    <w:abstractNumId w:val="40"/>
  </w:num>
  <w:num w:numId="35" w16cid:durableId="1245216103">
    <w:abstractNumId w:val="31"/>
  </w:num>
  <w:num w:numId="36" w16cid:durableId="688600303">
    <w:abstractNumId w:val="16"/>
  </w:num>
  <w:num w:numId="37" w16cid:durableId="107895158">
    <w:abstractNumId w:val="24"/>
  </w:num>
  <w:num w:numId="38" w16cid:durableId="1676684149">
    <w:abstractNumId w:val="30"/>
  </w:num>
  <w:num w:numId="39" w16cid:durableId="1439370768">
    <w:abstractNumId w:val="1"/>
  </w:num>
  <w:num w:numId="40" w16cid:durableId="209153772">
    <w:abstractNumId w:val="47"/>
  </w:num>
  <w:num w:numId="41" w16cid:durableId="1639528715">
    <w:abstractNumId w:val="3"/>
  </w:num>
  <w:num w:numId="42" w16cid:durableId="990986038">
    <w:abstractNumId w:val="35"/>
  </w:num>
  <w:num w:numId="43" w16cid:durableId="1063797650">
    <w:abstractNumId w:val="4"/>
  </w:num>
  <w:num w:numId="44" w16cid:durableId="2076003088">
    <w:abstractNumId w:val="14"/>
  </w:num>
  <w:num w:numId="45" w16cid:durableId="2146385512">
    <w:abstractNumId w:val="42"/>
  </w:num>
  <w:num w:numId="46" w16cid:durableId="1577125933">
    <w:abstractNumId w:val="18"/>
  </w:num>
  <w:num w:numId="47" w16cid:durableId="722101127">
    <w:abstractNumId w:val="19"/>
  </w:num>
  <w:num w:numId="48" w16cid:durableId="20364233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B1"/>
    <w:rsid w:val="00071336"/>
    <w:rsid w:val="00108F31"/>
    <w:rsid w:val="00163FB1"/>
    <w:rsid w:val="002E7102"/>
    <w:rsid w:val="00312EBB"/>
    <w:rsid w:val="005461D7"/>
    <w:rsid w:val="007911A4"/>
    <w:rsid w:val="00991593"/>
    <w:rsid w:val="00B50691"/>
    <w:rsid w:val="00E43DD6"/>
    <w:rsid w:val="019E6491"/>
    <w:rsid w:val="01B69C9A"/>
    <w:rsid w:val="01F12524"/>
    <w:rsid w:val="01FE2C36"/>
    <w:rsid w:val="02260575"/>
    <w:rsid w:val="026DD917"/>
    <w:rsid w:val="0271C547"/>
    <w:rsid w:val="02BD43F4"/>
    <w:rsid w:val="04024219"/>
    <w:rsid w:val="04025AC9"/>
    <w:rsid w:val="0414A9C1"/>
    <w:rsid w:val="04446382"/>
    <w:rsid w:val="04A61E74"/>
    <w:rsid w:val="04E4D30E"/>
    <w:rsid w:val="04E5CD2B"/>
    <w:rsid w:val="050271EA"/>
    <w:rsid w:val="0521E30A"/>
    <w:rsid w:val="055BAA8C"/>
    <w:rsid w:val="05CF646A"/>
    <w:rsid w:val="05DE0779"/>
    <w:rsid w:val="05E83434"/>
    <w:rsid w:val="05F15CEF"/>
    <w:rsid w:val="06170980"/>
    <w:rsid w:val="077C5565"/>
    <w:rsid w:val="0789CC19"/>
    <w:rsid w:val="07C8A9E1"/>
    <w:rsid w:val="080B9CFF"/>
    <w:rsid w:val="084E790D"/>
    <w:rsid w:val="08CB091F"/>
    <w:rsid w:val="08D57FB6"/>
    <w:rsid w:val="0907052C"/>
    <w:rsid w:val="092F1179"/>
    <w:rsid w:val="096F025B"/>
    <w:rsid w:val="098BCB51"/>
    <w:rsid w:val="09C65687"/>
    <w:rsid w:val="0A2DF822"/>
    <w:rsid w:val="0AED482A"/>
    <w:rsid w:val="0AFCFF64"/>
    <w:rsid w:val="0B434D98"/>
    <w:rsid w:val="0BB7AE87"/>
    <w:rsid w:val="0C56C01E"/>
    <w:rsid w:val="0CD13E6A"/>
    <w:rsid w:val="0D66BC71"/>
    <w:rsid w:val="0D6C0EFE"/>
    <w:rsid w:val="0D8605F2"/>
    <w:rsid w:val="0EB2A0AD"/>
    <w:rsid w:val="0FA6AC11"/>
    <w:rsid w:val="104DCEC0"/>
    <w:rsid w:val="10B39419"/>
    <w:rsid w:val="111E9723"/>
    <w:rsid w:val="1193888A"/>
    <w:rsid w:val="124F647A"/>
    <w:rsid w:val="12B74056"/>
    <w:rsid w:val="134AC423"/>
    <w:rsid w:val="150B6E62"/>
    <w:rsid w:val="150E5647"/>
    <w:rsid w:val="1511CCF7"/>
    <w:rsid w:val="1597DBB8"/>
    <w:rsid w:val="15EEE118"/>
    <w:rsid w:val="1608EBBF"/>
    <w:rsid w:val="1612F606"/>
    <w:rsid w:val="1617E357"/>
    <w:rsid w:val="1627BEAB"/>
    <w:rsid w:val="16FE5F8B"/>
    <w:rsid w:val="171A85F4"/>
    <w:rsid w:val="177D4D82"/>
    <w:rsid w:val="17857263"/>
    <w:rsid w:val="17A677E3"/>
    <w:rsid w:val="189A2FEC"/>
    <w:rsid w:val="18A2DE54"/>
    <w:rsid w:val="18BB4082"/>
    <w:rsid w:val="1A23BD67"/>
    <w:rsid w:val="1A5C0F4E"/>
    <w:rsid w:val="1AE4FAAD"/>
    <w:rsid w:val="1B0E7A12"/>
    <w:rsid w:val="1BA65AD0"/>
    <w:rsid w:val="1CF0C118"/>
    <w:rsid w:val="1D1144BE"/>
    <w:rsid w:val="1D6DA10F"/>
    <w:rsid w:val="1D8D1D45"/>
    <w:rsid w:val="1EF296BC"/>
    <w:rsid w:val="2008B665"/>
    <w:rsid w:val="20F9C205"/>
    <w:rsid w:val="218ADAA3"/>
    <w:rsid w:val="21AAB2B9"/>
    <w:rsid w:val="21D68FF4"/>
    <w:rsid w:val="2227246A"/>
    <w:rsid w:val="22C5B585"/>
    <w:rsid w:val="22EB035E"/>
    <w:rsid w:val="23253F3E"/>
    <w:rsid w:val="235308D5"/>
    <w:rsid w:val="23808642"/>
    <w:rsid w:val="23851DA4"/>
    <w:rsid w:val="24088458"/>
    <w:rsid w:val="244EA0C6"/>
    <w:rsid w:val="24550AB6"/>
    <w:rsid w:val="24CA41C3"/>
    <w:rsid w:val="24E67F69"/>
    <w:rsid w:val="24F1F0E9"/>
    <w:rsid w:val="2508EE5A"/>
    <w:rsid w:val="252785DE"/>
    <w:rsid w:val="2597E368"/>
    <w:rsid w:val="25ED35A1"/>
    <w:rsid w:val="2679BE78"/>
    <w:rsid w:val="2707864C"/>
    <w:rsid w:val="271039E1"/>
    <w:rsid w:val="274C8186"/>
    <w:rsid w:val="275FA263"/>
    <w:rsid w:val="276A13E7"/>
    <w:rsid w:val="27E9B7C6"/>
    <w:rsid w:val="281E50D3"/>
    <w:rsid w:val="282A5BBE"/>
    <w:rsid w:val="282E563A"/>
    <w:rsid w:val="28680F26"/>
    <w:rsid w:val="2883A9EF"/>
    <w:rsid w:val="290A6CE8"/>
    <w:rsid w:val="293A9FCB"/>
    <w:rsid w:val="29F2DA1B"/>
    <w:rsid w:val="2A4A286C"/>
    <w:rsid w:val="2A55798E"/>
    <w:rsid w:val="2AE81DC6"/>
    <w:rsid w:val="2B1CD57C"/>
    <w:rsid w:val="2B6E4AF8"/>
    <w:rsid w:val="2B874480"/>
    <w:rsid w:val="2C1101BA"/>
    <w:rsid w:val="2C1486AD"/>
    <w:rsid w:val="2C255453"/>
    <w:rsid w:val="2C82BE14"/>
    <w:rsid w:val="2DED7347"/>
    <w:rsid w:val="2E4989C3"/>
    <w:rsid w:val="2F4D315F"/>
    <w:rsid w:val="2F965DB7"/>
    <w:rsid w:val="2FA4F39B"/>
    <w:rsid w:val="2FB6FBDC"/>
    <w:rsid w:val="2FE55A24"/>
    <w:rsid w:val="303E0626"/>
    <w:rsid w:val="30403A10"/>
    <w:rsid w:val="3055E784"/>
    <w:rsid w:val="3076EF68"/>
    <w:rsid w:val="3083301F"/>
    <w:rsid w:val="30FD0C28"/>
    <w:rsid w:val="312F1F89"/>
    <w:rsid w:val="3226B285"/>
    <w:rsid w:val="32B3CDD3"/>
    <w:rsid w:val="32E95478"/>
    <w:rsid w:val="3338FE61"/>
    <w:rsid w:val="33B1FBA7"/>
    <w:rsid w:val="34459B1D"/>
    <w:rsid w:val="35588783"/>
    <w:rsid w:val="356C2DA7"/>
    <w:rsid w:val="3650D2FB"/>
    <w:rsid w:val="372502FF"/>
    <w:rsid w:val="37390489"/>
    <w:rsid w:val="38779397"/>
    <w:rsid w:val="3880D23C"/>
    <w:rsid w:val="38B497C2"/>
    <w:rsid w:val="38EB0CAA"/>
    <w:rsid w:val="3916F442"/>
    <w:rsid w:val="397A51E3"/>
    <w:rsid w:val="3991F602"/>
    <w:rsid w:val="39B7BA42"/>
    <w:rsid w:val="3A015D58"/>
    <w:rsid w:val="3A2E7EEE"/>
    <w:rsid w:val="3A850C0B"/>
    <w:rsid w:val="3A86DD0B"/>
    <w:rsid w:val="3A97EB4B"/>
    <w:rsid w:val="3A9E5643"/>
    <w:rsid w:val="3ADDE744"/>
    <w:rsid w:val="3BD2C40B"/>
    <w:rsid w:val="3C851D9D"/>
    <w:rsid w:val="3CB99A5B"/>
    <w:rsid w:val="3D47983D"/>
    <w:rsid w:val="3D6B825A"/>
    <w:rsid w:val="3DD1DC40"/>
    <w:rsid w:val="3E61DB4F"/>
    <w:rsid w:val="3EB84B38"/>
    <w:rsid w:val="3F5D7577"/>
    <w:rsid w:val="3FEE4ACC"/>
    <w:rsid w:val="40133A08"/>
    <w:rsid w:val="406731D4"/>
    <w:rsid w:val="40A7BA3C"/>
    <w:rsid w:val="41E477F0"/>
    <w:rsid w:val="4240636F"/>
    <w:rsid w:val="42438A9D"/>
    <w:rsid w:val="4298785C"/>
    <w:rsid w:val="42E40D85"/>
    <w:rsid w:val="43400832"/>
    <w:rsid w:val="43D1C2B3"/>
    <w:rsid w:val="43D1CCBF"/>
    <w:rsid w:val="44633766"/>
    <w:rsid w:val="447A1EB3"/>
    <w:rsid w:val="450CC2D9"/>
    <w:rsid w:val="4552B697"/>
    <w:rsid w:val="460011FC"/>
    <w:rsid w:val="46132CE6"/>
    <w:rsid w:val="462B7905"/>
    <w:rsid w:val="466A095B"/>
    <w:rsid w:val="4745731D"/>
    <w:rsid w:val="474DE99E"/>
    <w:rsid w:val="4792D447"/>
    <w:rsid w:val="47B513B3"/>
    <w:rsid w:val="47C4BC6B"/>
    <w:rsid w:val="47CD1E60"/>
    <w:rsid w:val="48023D22"/>
    <w:rsid w:val="4819C1D1"/>
    <w:rsid w:val="49FD5F1B"/>
    <w:rsid w:val="4A2192EF"/>
    <w:rsid w:val="4A3A493F"/>
    <w:rsid w:val="4A7B3464"/>
    <w:rsid w:val="4AA33A61"/>
    <w:rsid w:val="4AD265B9"/>
    <w:rsid w:val="4AF9903C"/>
    <w:rsid w:val="4B7AC0C3"/>
    <w:rsid w:val="4B8B9D39"/>
    <w:rsid w:val="4BC6854C"/>
    <w:rsid w:val="4C204F0B"/>
    <w:rsid w:val="4C2477D4"/>
    <w:rsid w:val="4C8A08BA"/>
    <w:rsid w:val="4D1B7543"/>
    <w:rsid w:val="4D2FE50C"/>
    <w:rsid w:val="4EE01822"/>
    <w:rsid w:val="4F75F9CE"/>
    <w:rsid w:val="4FF652B6"/>
    <w:rsid w:val="50195A14"/>
    <w:rsid w:val="50F3C02E"/>
    <w:rsid w:val="51142FDF"/>
    <w:rsid w:val="51328F9B"/>
    <w:rsid w:val="517D2CED"/>
    <w:rsid w:val="51AE9FEF"/>
    <w:rsid w:val="526173CA"/>
    <w:rsid w:val="52630795"/>
    <w:rsid w:val="52835301"/>
    <w:rsid w:val="532C9502"/>
    <w:rsid w:val="534EEBE1"/>
    <w:rsid w:val="54A4ECDC"/>
    <w:rsid w:val="552DFA3A"/>
    <w:rsid w:val="56188824"/>
    <w:rsid w:val="5619BB0E"/>
    <w:rsid w:val="565CD077"/>
    <w:rsid w:val="570CB5DA"/>
    <w:rsid w:val="57277ED1"/>
    <w:rsid w:val="572F2FEC"/>
    <w:rsid w:val="5752A5B9"/>
    <w:rsid w:val="57C446EE"/>
    <w:rsid w:val="582D7A6F"/>
    <w:rsid w:val="5883A694"/>
    <w:rsid w:val="58E536A2"/>
    <w:rsid w:val="590449C3"/>
    <w:rsid w:val="59786F4B"/>
    <w:rsid w:val="59A2F676"/>
    <w:rsid w:val="59AE9A03"/>
    <w:rsid w:val="5A4A43A0"/>
    <w:rsid w:val="5A74C82F"/>
    <w:rsid w:val="5AA5F895"/>
    <w:rsid w:val="5B33FEDA"/>
    <w:rsid w:val="5B9BB733"/>
    <w:rsid w:val="5B9EB3B6"/>
    <w:rsid w:val="5BB68901"/>
    <w:rsid w:val="5BBAE8EA"/>
    <w:rsid w:val="5BC56911"/>
    <w:rsid w:val="5D2A35C8"/>
    <w:rsid w:val="5DDD9957"/>
    <w:rsid w:val="5E80B0FB"/>
    <w:rsid w:val="5EC00B5C"/>
    <w:rsid w:val="5EDEA5AA"/>
    <w:rsid w:val="6011A919"/>
    <w:rsid w:val="60353731"/>
    <w:rsid w:val="604A0EAD"/>
    <w:rsid w:val="605BB903"/>
    <w:rsid w:val="606F2856"/>
    <w:rsid w:val="6092FF1F"/>
    <w:rsid w:val="614F6902"/>
    <w:rsid w:val="61D0862F"/>
    <w:rsid w:val="62CE8ABD"/>
    <w:rsid w:val="62D8AEBC"/>
    <w:rsid w:val="62E3D9E0"/>
    <w:rsid w:val="62F3BF68"/>
    <w:rsid w:val="630E0533"/>
    <w:rsid w:val="644027D5"/>
    <w:rsid w:val="65751C22"/>
    <w:rsid w:val="65C26B7D"/>
    <w:rsid w:val="67122E82"/>
    <w:rsid w:val="6732087D"/>
    <w:rsid w:val="676C2F27"/>
    <w:rsid w:val="678CA6EB"/>
    <w:rsid w:val="686B9645"/>
    <w:rsid w:val="68A4A2B0"/>
    <w:rsid w:val="68F6997C"/>
    <w:rsid w:val="699BF362"/>
    <w:rsid w:val="69D1D40D"/>
    <w:rsid w:val="6A4C6111"/>
    <w:rsid w:val="6A9F8B67"/>
    <w:rsid w:val="6AA68850"/>
    <w:rsid w:val="6ABE2A18"/>
    <w:rsid w:val="6B9E23FF"/>
    <w:rsid w:val="6BE69529"/>
    <w:rsid w:val="6C318DDC"/>
    <w:rsid w:val="6C48AD94"/>
    <w:rsid w:val="6C59FA79"/>
    <w:rsid w:val="6C89DBA8"/>
    <w:rsid w:val="6CB3A21B"/>
    <w:rsid w:val="6CB597FF"/>
    <w:rsid w:val="6D428743"/>
    <w:rsid w:val="6D5F547E"/>
    <w:rsid w:val="6DF5362A"/>
    <w:rsid w:val="6EC22610"/>
    <w:rsid w:val="6FC6FB31"/>
    <w:rsid w:val="705EC152"/>
    <w:rsid w:val="70BFC266"/>
    <w:rsid w:val="713A2A02"/>
    <w:rsid w:val="715E4530"/>
    <w:rsid w:val="71B7112E"/>
    <w:rsid w:val="71D97531"/>
    <w:rsid w:val="720018AC"/>
    <w:rsid w:val="73962A59"/>
    <w:rsid w:val="7396DC5F"/>
    <w:rsid w:val="74025166"/>
    <w:rsid w:val="745561BD"/>
    <w:rsid w:val="75040DA4"/>
    <w:rsid w:val="7545333E"/>
    <w:rsid w:val="759C4FFF"/>
    <w:rsid w:val="76361730"/>
    <w:rsid w:val="768CE1C2"/>
    <w:rsid w:val="76A94D0C"/>
    <w:rsid w:val="76DD857F"/>
    <w:rsid w:val="76E1AEC2"/>
    <w:rsid w:val="76F71B3A"/>
    <w:rsid w:val="77041F19"/>
    <w:rsid w:val="77A4E487"/>
    <w:rsid w:val="78013985"/>
    <w:rsid w:val="784C1FA2"/>
    <w:rsid w:val="786A4D82"/>
    <w:rsid w:val="787A3084"/>
    <w:rsid w:val="793CFA0D"/>
    <w:rsid w:val="79410D64"/>
    <w:rsid w:val="79CE64C6"/>
    <w:rsid w:val="7AA484A0"/>
    <w:rsid w:val="7ABDE72D"/>
    <w:rsid w:val="7AEB97AC"/>
    <w:rsid w:val="7AF8CD68"/>
    <w:rsid w:val="7B00BE84"/>
    <w:rsid w:val="7B072049"/>
    <w:rsid w:val="7B5433BA"/>
    <w:rsid w:val="7B9C30AE"/>
    <w:rsid w:val="7BEB0F94"/>
    <w:rsid w:val="7C390212"/>
    <w:rsid w:val="7C9F0A1B"/>
    <w:rsid w:val="7CA09DB2"/>
    <w:rsid w:val="7CE43C6C"/>
    <w:rsid w:val="7E030883"/>
    <w:rsid w:val="7E213D96"/>
    <w:rsid w:val="7E385F46"/>
    <w:rsid w:val="7E9E7C22"/>
    <w:rsid w:val="7F85A331"/>
    <w:rsid w:val="7FE3D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0629"/>
  <w15:chartTrackingRefBased/>
  <w15:docId w15:val="{DFDB501F-5E4B-488D-9B4C-EE0DA5BE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63F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63FB1"/>
  </w:style>
  <w:style w:type="character" w:styleId="eop" w:customStyle="1">
    <w:name w:val="eop"/>
    <w:basedOn w:val="DefaultParagraphFont"/>
    <w:rsid w:val="00163FB1"/>
  </w:style>
  <w:style w:type="character" w:styleId="contextualspellingandgrammarerror" w:customStyle="1">
    <w:name w:val="contextualspellingandgrammarerror"/>
    <w:basedOn w:val="DefaultParagraphFont"/>
    <w:rsid w:val="00071336"/>
  </w:style>
  <w:style w:type="character" w:styleId="spellingerror" w:customStyle="1">
    <w:name w:val="spellingerror"/>
    <w:basedOn w:val="DefaultParagraphFont"/>
    <w:rsid w:val="0007133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4.png" Id="R2fce5b4f0c244039" /><Relationship Type="http://schemas.microsoft.com/office/2020/10/relationships/intelligence" Target="intelligence2.xml" Id="Rfbdad0fe5864447c" /><Relationship Type="http://schemas.openxmlformats.org/officeDocument/2006/relationships/image" Target="/media/image4.jpg" Id="Re8a8088be0f440e7" /><Relationship Type="http://schemas.openxmlformats.org/officeDocument/2006/relationships/image" Target="/media/image6.png" Id="Rec1989deb0174c98" /><Relationship Type="http://schemas.openxmlformats.org/officeDocument/2006/relationships/image" Target="/media/image5.png" Id="R1a2538a14eb64b4e" /><Relationship Type="http://schemas.openxmlformats.org/officeDocument/2006/relationships/image" Target="/media/image7.png" Id="Rc4d88d40afd84e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56213-1310-4f1c-84c0-6253d28a4f29">
      <Terms xmlns="http://schemas.microsoft.com/office/infopath/2007/PartnerControls"/>
    </lcf76f155ced4ddcb4097134ff3c332f>
    <TaxCatchAll xmlns="3574553b-f390-4782-9e34-eb4f0d0f1e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3571DF52441B4BF1257FECB064A" ma:contentTypeVersion="15" ma:contentTypeDescription="Create a new document." ma:contentTypeScope="" ma:versionID="579fe2261c5ed13ef5afc211ddb753e7">
  <xsd:schema xmlns:xsd="http://www.w3.org/2001/XMLSchema" xmlns:xs="http://www.w3.org/2001/XMLSchema" xmlns:p="http://schemas.microsoft.com/office/2006/metadata/properties" xmlns:ns2="65156213-1310-4f1c-84c0-6253d28a4f29" xmlns:ns3="3574553b-f390-4782-9e34-eb4f0d0f1eee" targetNamespace="http://schemas.microsoft.com/office/2006/metadata/properties" ma:root="true" ma:fieldsID="781f91386b85635535a8bf1dbed48ec5" ns2:_="" ns3:_="">
    <xsd:import namespace="65156213-1310-4f1c-84c0-6253d28a4f29"/>
    <xsd:import namespace="3574553b-f390-4782-9e34-eb4f0d0f1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56213-1310-4f1c-84c0-6253d28a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04e81e-772c-4e1e-a99d-16aeb7647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4553b-f390-4782-9e34-eb4f0d0f1e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3c0bdd-d009-493e-b899-8be7a31b3e47}" ma:internalName="TaxCatchAll" ma:showField="CatchAllData" ma:web="3574553b-f390-4782-9e34-eb4f0d0f1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0DE1D-2079-4009-AF6A-423FD9F0B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9AF60-AE37-488A-B548-95876DA7C6FB}">
  <ds:schemaRefs>
    <ds:schemaRef ds:uri="http://schemas.microsoft.com/office/2006/metadata/properties"/>
    <ds:schemaRef ds:uri="http://www.w3.org/2000/xmlns/"/>
    <ds:schemaRef ds:uri="65156213-1310-4f1c-84c0-6253d28a4f29"/>
    <ds:schemaRef ds:uri="http://schemas.microsoft.com/office/infopath/2007/PartnerControls"/>
    <ds:schemaRef ds:uri="3574553b-f390-4782-9e34-eb4f0d0f1eee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C33AD13-4BC1-4930-AAD2-9A571630CE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Yonkers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GRAY, BRIAN</dc:creator>
  <keywords/>
  <dc:description/>
  <lastModifiedBy>KEYS, TERESA</lastModifiedBy>
  <revision>26</revision>
  <dcterms:created xsi:type="dcterms:W3CDTF">2023-06-05T05:59:00.0000000Z</dcterms:created>
  <dcterms:modified xsi:type="dcterms:W3CDTF">2024-06-29T03:17:21.0280609Z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0x0101006B8083571DF52441B4BF1257FECB064A</vt:lpwstr>
  </property>
  <property fmtid="{D5CDD505-2E9C-101B-9397-08002B2CF9AE}" pid="3" name="MediaServiceImageTags">
    <vt:lpwstr/>
  </property>
</Properties>
</file>